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B" w:rsidRDefault="00D75DAD" w:rsidP="006A5D5B">
      <w:pPr>
        <w:tabs>
          <w:tab w:val="left" w:pos="8505"/>
        </w:tabs>
        <w:spacing w:after="0" w:line="240" w:lineRule="auto"/>
        <w:ind w:right="708" w:firstLine="496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</w:t>
      </w:r>
      <w:r w:rsidR="006A5D5B">
        <w:rPr>
          <w:rFonts w:ascii="Times New Roman" w:hAnsi="Times New Roman"/>
          <w:sz w:val="24"/>
          <w:szCs w:val="28"/>
        </w:rPr>
        <w:t>Приложение №2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сельского поселения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Юлдыбаевский  сельсовет                     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Кугарчинский район РБ</w:t>
      </w:r>
    </w:p>
    <w:p w:rsidR="00D75DAD" w:rsidRDefault="00D75DAD" w:rsidP="00D75DAD">
      <w:pPr>
        <w:tabs>
          <w:tab w:val="left" w:pos="8505"/>
        </w:tabs>
        <w:spacing w:after="0" w:line="240" w:lineRule="auto"/>
        <w:ind w:right="-1" w:firstLine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№  07 от 2 марта 2018г</w:t>
      </w:r>
      <w:proofErr w:type="gramStart"/>
      <w:r>
        <w:rPr>
          <w:rFonts w:ascii="Times New Roman" w:hAnsi="Times New Roman"/>
          <w:sz w:val="24"/>
          <w:szCs w:val="28"/>
        </w:rPr>
        <w:t>..</w:t>
      </w:r>
      <w:proofErr w:type="gramEnd"/>
    </w:p>
    <w:p w:rsidR="00A37AB2" w:rsidRDefault="00A37AB2" w:rsidP="00A37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AB2" w:rsidRDefault="00A37AB2" w:rsidP="00A37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AB2" w:rsidRDefault="00414867" w:rsidP="00A37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AB2">
        <w:rPr>
          <w:rFonts w:ascii="Times New Roman" w:hAnsi="Times New Roman" w:cs="Times New Roman"/>
          <w:sz w:val="28"/>
          <w:szCs w:val="28"/>
        </w:rPr>
        <w:t>Состав</w:t>
      </w:r>
    </w:p>
    <w:p w:rsidR="00F030A9" w:rsidRPr="00A37AB2" w:rsidRDefault="00414867" w:rsidP="00A37AB2">
      <w:pPr>
        <w:spacing w:after="0" w:line="240" w:lineRule="auto"/>
        <w:jc w:val="center"/>
        <w:rPr>
          <w:rStyle w:val="2"/>
          <w:rFonts w:eastAsiaTheme="minorHAnsi"/>
          <w:color w:val="auto"/>
          <w:lang w:eastAsia="en-US" w:bidi="ar-SA"/>
        </w:rPr>
      </w:pPr>
      <w:r w:rsidRPr="00A37AB2">
        <w:rPr>
          <w:rFonts w:ascii="Times New Roman" w:hAnsi="Times New Roman" w:cs="Times New Roman"/>
          <w:sz w:val="28"/>
          <w:szCs w:val="28"/>
        </w:rPr>
        <w:t>Координац</w:t>
      </w:r>
      <w:r w:rsidR="00D75DAD">
        <w:rPr>
          <w:rFonts w:ascii="Times New Roman" w:hAnsi="Times New Roman" w:cs="Times New Roman"/>
          <w:sz w:val="28"/>
          <w:szCs w:val="28"/>
        </w:rPr>
        <w:t>ионного совета при сельском поселении Юлдыбаевмкий сельсовет</w:t>
      </w:r>
      <w:r w:rsidRPr="00A37AB2">
        <w:rPr>
          <w:rFonts w:ascii="Times New Roman" w:hAnsi="Times New Roman" w:cs="Times New Roman"/>
          <w:sz w:val="28"/>
          <w:szCs w:val="28"/>
        </w:rPr>
        <w:t xml:space="preserve"> </w:t>
      </w:r>
      <w:r w:rsidR="00A37A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37AB2">
        <w:rPr>
          <w:rFonts w:ascii="Times New Roman" w:hAnsi="Times New Roman" w:cs="Times New Roman"/>
          <w:sz w:val="28"/>
          <w:szCs w:val="28"/>
        </w:rPr>
        <w:t xml:space="preserve"> Кугарчинский район</w:t>
      </w:r>
      <w:r w:rsidR="00A37AB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F030A9" w:rsidRPr="003A63B9" w:rsidRDefault="00F030A9" w:rsidP="002828EE">
      <w:pPr>
        <w:spacing w:after="0" w:line="322" w:lineRule="exact"/>
        <w:ind w:left="120"/>
        <w:jc w:val="center"/>
        <w:rPr>
          <w:rStyle w:val="2"/>
          <w:rFonts w:eastAsiaTheme="minorHAnsi"/>
          <w:color w:val="000000" w:themeColor="text1"/>
        </w:rPr>
      </w:pP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9"/>
      </w:tblGrid>
      <w:tr w:rsidR="002828EE" w:rsidRPr="003A63B9" w:rsidTr="00F030A9">
        <w:trPr>
          <w:trHeight w:val="699"/>
        </w:trPr>
        <w:tc>
          <w:tcPr>
            <w:tcW w:w="3936" w:type="dxa"/>
          </w:tcPr>
          <w:p w:rsidR="002828EE" w:rsidRPr="00F030A9" w:rsidRDefault="00D75DA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Кильсенбаев И.Н.</w:t>
            </w:r>
          </w:p>
        </w:tc>
        <w:tc>
          <w:tcPr>
            <w:tcW w:w="6979" w:type="dxa"/>
          </w:tcPr>
          <w:p w:rsidR="002828EE" w:rsidRPr="00F030A9" w:rsidRDefault="002828EE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 w:rsidRPr="00F030A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D75DAD">
              <w:rPr>
                <w:rFonts w:ascii="Times New Roman" w:hAnsi="Times New Roman" w:cs="Times New Roman"/>
                <w:sz w:val="28"/>
                <w:szCs w:val="28"/>
              </w:rPr>
              <w:t xml:space="preserve"> СП Юлдыбаевский сельсовет</w:t>
            </w:r>
            <w:r w:rsidRPr="00F030A9">
              <w:rPr>
                <w:rFonts w:ascii="Times New Roman" w:hAnsi="Times New Roman" w:cs="Times New Roman"/>
                <w:sz w:val="28"/>
                <w:szCs w:val="28"/>
              </w:rPr>
              <w:t xml:space="preserve"> МР Кугарчинский район, председатель совета;</w:t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2828EE" w:rsidRPr="00F030A9" w:rsidRDefault="00D75DA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Кунысбаева Ф.Ш.</w:t>
            </w:r>
          </w:p>
        </w:tc>
        <w:tc>
          <w:tcPr>
            <w:tcW w:w="6979" w:type="dxa"/>
          </w:tcPr>
          <w:p w:rsidR="002828EE" w:rsidRPr="00F030A9" w:rsidRDefault="00D75DAD" w:rsidP="00955A3B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Управляющий делами СП Юлдыбаевский сельсовет МР Кугарчинский район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</w:rPr>
              <w:t xml:space="preserve"> </w:t>
            </w:r>
            <w:r w:rsidR="002828EE" w:rsidRPr="00F030A9">
              <w:rPr>
                <w:rStyle w:val="2"/>
                <w:rFonts w:eastAsiaTheme="minorHAnsi"/>
                <w:color w:val="000000" w:themeColor="text1"/>
              </w:rPr>
              <w:t>,</w:t>
            </w:r>
            <w:proofErr w:type="gramEnd"/>
            <w:r w:rsidR="002828EE" w:rsidRPr="00F030A9">
              <w:rPr>
                <w:rStyle w:val="2"/>
                <w:rFonts w:eastAsiaTheme="minorHAnsi"/>
                <w:color w:val="000000" w:themeColor="text1"/>
              </w:rPr>
              <w:t xml:space="preserve"> </w:t>
            </w:r>
            <w:r w:rsidR="00955A3B">
              <w:rPr>
                <w:rStyle w:val="2"/>
                <w:rFonts w:eastAsiaTheme="minorHAnsi"/>
                <w:color w:val="000000" w:themeColor="text1"/>
              </w:rPr>
              <w:t xml:space="preserve">заместитель </w:t>
            </w:r>
            <w:r w:rsidR="002828EE" w:rsidRPr="00F030A9">
              <w:rPr>
                <w:rStyle w:val="2"/>
                <w:rFonts w:eastAsiaTheme="minorHAnsi"/>
                <w:color w:val="000000" w:themeColor="text1"/>
              </w:rPr>
              <w:t>председател</w:t>
            </w:r>
            <w:r w:rsidR="00955A3B">
              <w:rPr>
                <w:rStyle w:val="2"/>
                <w:rFonts w:eastAsiaTheme="minorHAnsi"/>
                <w:color w:val="000000" w:themeColor="text1"/>
              </w:rPr>
              <w:t>я</w:t>
            </w:r>
            <w:r w:rsidR="002828EE" w:rsidRPr="00F030A9">
              <w:rPr>
                <w:rStyle w:val="2"/>
                <w:rFonts w:eastAsiaTheme="minorHAnsi"/>
                <w:color w:val="000000" w:themeColor="text1"/>
              </w:rPr>
              <w:t>;</w:t>
            </w:r>
          </w:p>
        </w:tc>
      </w:tr>
      <w:tr w:rsidR="00955A3B" w:rsidRPr="003A63B9" w:rsidTr="00F030A9">
        <w:trPr>
          <w:trHeight w:val="699"/>
        </w:trPr>
        <w:tc>
          <w:tcPr>
            <w:tcW w:w="3936" w:type="dxa"/>
          </w:tcPr>
          <w:p w:rsidR="00955A3B" w:rsidRPr="00F030A9" w:rsidRDefault="00D75DAD" w:rsidP="00466BD2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Кунсбаева Р.Х.</w:t>
            </w:r>
          </w:p>
        </w:tc>
        <w:tc>
          <w:tcPr>
            <w:tcW w:w="6979" w:type="dxa"/>
          </w:tcPr>
          <w:p w:rsidR="00955A3B" w:rsidRPr="00F030A9" w:rsidRDefault="00D75DAD" w:rsidP="00466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женсовета при СП Юлдыбаевский сельсовет МР Кугарчинский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955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секретарь Совета;</w:t>
            </w:r>
          </w:p>
        </w:tc>
      </w:tr>
      <w:tr w:rsidR="00955A3B" w:rsidRPr="003A63B9" w:rsidTr="006A5D5B">
        <w:trPr>
          <w:trHeight w:val="385"/>
        </w:trPr>
        <w:tc>
          <w:tcPr>
            <w:tcW w:w="3936" w:type="dxa"/>
          </w:tcPr>
          <w:p w:rsidR="00955A3B" w:rsidRPr="00F030A9" w:rsidRDefault="00955A3B" w:rsidP="00466BD2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Члены Совета:</w:t>
            </w:r>
          </w:p>
        </w:tc>
        <w:tc>
          <w:tcPr>
            <w:tcW w:w="6979" w:type="dxa"/>
          </w:tcPr>
          <w:p w:rsidR="00955A3B" w:rsidRPr="00F030A9" w:rsidRDefault="00955A3B" w:rsidP="00466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1044" w:rsidRPr="003A63B9" w:rsidTr="006A5D5B">
        <w:trPr>
          <w:trHeight w:val="385"/>
        </w:trPr>
        <w:tc>
          <w:tcPr>
            <w:tcW w:w="3936" w:type="dxa"/>
          </w:tcPr>
          <w:p w:rsidR="00181044" w:rsidRDefault="00D75DAD" w:rsidP="00466BD2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КильсенбаеваА.А.</w:t>
            </w:r>
          </w:p>
        </w:tc>
        <w:tc>
          <w:tcPr>
            <w:tcW w:w="6979" w:type="dxa"/>
          </w:tcPr>
          <w:p w:rsidR="00181044" w:rsidRPr="00F030A9" w:rsidRDefault="00D75DAD" w:rsidP="00466B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СОШ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овохвалынский</w:t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99246B" w:rsidRDefault="0099246B" w:rsidP="0031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EE" w:rsidRPr="00F030A9" w:rsidRDefault="00D75DA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Сунарчин Р.Г.</w:t>
            </w:r>
          </w:p>
        </w:tc>
        <w:tc>
          <w:tcPr>
            <w:tcW w:w="6979" w:type="dxa"/>
          </w:tcPr>
          <w:p w:rsidR="0099246B" w:rsidRDefault="0099246B" w:rsidP="00955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EE" w:rsidRPr="00D75DAD" w:rsidRDefault="00D75DAD" w:rsidP="00955A3B">
            <w:pPr>
              <w:rPr>
                <w:rStyle w:val="2"/>
                <w:rFonts w:eastAsiaTheme="minorHAnsi"/>
                <w:color w:val="000000" w:themeColor="text1"/>
              </w:rPr>
            </w:pPr>
            <w:bookmarkStart w:id="0" w:name="_GoBack"/>
            <w:bookmarkEnd w:id="0"/>
            <w:r w:rsidRPr="00D75DA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СП Юлдыбаевский сельсовет МР Кугарчиснкий район;</w:t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2828EE" w:rsidRPr="00F030A9" w:rsidRDefault="00D75DA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Алламуратов А.Р.</w:t>
            </w:r>
          </w:p>
        </w:tc>
        <w:tc>
          <w:tcPr>
            <w:tcW w:w="6979" w:type="dxa"/>
          </w:tcPr>
          <w:p w:rsidR="002828EE" w:rsidRPr="00F030A9" w:rsidRDefault="00D75DAD" w:rsidP="00314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99246B">
              <w:rPr>
                <w:rFonts w:ascii="Times New Roman" w:hAnsi="Times New Roman" w:cs="Times New Roman"/>
                <w:sz w:val="28"/>
                <w:szCs w:val="28"/>
              </w:rPr>
              <w:t>иректора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овохвалынский</w:t>
            </w:r>
            <w:r w:rsidR="00A37A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28EE" w:rsidRPr="003A63B9" w:rsidTr="00F030A9">
        <w:trPr>
          <w:trHeight w:val="319"/>
        </w:trPr>
        <w:tc>
          <w:tcPr>
            <w:tcW w:w="3936" w:type="dxa"/>
          </w:tcPr>
          <w:p w:rsidR="002828EE" w:rsidRPr="00F030A9" w:rsidRDefault="00D75DAD" w:rsidP="003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М.Г.</w:t>
            </w:r>
          </w:p>
        </w:tc>
        <w:tc>
          <w:tcPr>
            <w:tcW w:w="6979" w:type="dxa"/>
          </w:tcPr>
          <w:p w:rsidR="0099246B" w:rsidRDefault="0099246B" w:rsidP="0099246B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библиотекарь Сатлыковской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8EE" w:rsidRPr="00F030A9" w:rsidRDefault="0099246B" w:rsidP="0099246B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D83DED" w:rsidRDefault="00D83DED" w:rsidP="0031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EE" w:rsidRPr="00F030A9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Миннибаева Л.Г.</w:t>
            </w:r>
          </w:p>
        </w:tc>
        <w:tc>
          <w:tcPr>
            <w:tcW w:w="6979" w:type="dxa"/>
          </w:tcPr>
          <w:p w:rsidR="00D83DED" w:rsidRDefault="00D83DED" w:rsidP="00955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EE" w:rsidRPr="00F030A9" w:rsidRDefault="0099246B" w:rsidP="0099246B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Новохвалынской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№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D83DED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</w:p>
          <w:p w:rsidR="002828EE" w:rsidRPr="00F030A9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Аиткужина Р.М.</w:t>
            </w:r>
          </w:p>
        </w:tc>
        <w:tc>
          <w:tcPr>
            <w:tcW w:w="6979" w:type="dxa"/>
          </w:tcPr>
          <w:p w:rsidR="00D83DED" w:rsidRDefault="00D83DED" w:rsidP="00A37A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28EE" w:rsidRPr="0099246B" w:rsidRDefault="0099246B" w:rsidP="00A37AB2">
            <w:pPr>
              <w:rPr>
                <w:rStyle w:val="2"/>
                <w:rFonts w:eastAsiaTheme="minorHAnsi"/>
                <w:color w:val="000000" w:themeColor="text1"/>
              </w:rPr>
            </w:pPr>
            <w:r w:rsidRPr="0099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Культорганизатор Тупчанского СК</w:t>
            </w:r>
          </w:p>
        </w:tc>
      </w:tr>
      <w:tr w:rsidR="002828EE" w:rsidRPr="003A63B9" w:rsidTr="00F030A9">
        <w:trPr>
          <w:trHeight w:val="699"/>
        </w:trPr>
        <w:tc>
          <w:tcPr>
            <w:tcW w:w="3936" w:type="dxa"/>
          </w:tcPr>
          <w:p w:rsidR="00D83DED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</w:p>
          <w:p w:rsidR="002828EE" w:rsidRPr="00F030A9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Кунысбаев И.Р.</w:t>
            </w:r>
          </w:p>
        </w:tc>
        <w:tc>
          <w:tcPr>
            <w:tcW w:w="6979" w:type="dxa"/>
          </w:tcPr>
          <w:p w:rsidR="00D83DED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</w:p>
          <w:p w:rsidR="002828EE" w:rsidRPr="00F030A9" w:rsidRDefault="00D83DED" w:rsidP="00314771">
            <w:pPr>
              <w:rPr>
                <w:rStyle w:val="2"/>
                <w:rFonts w:eastAsiaTheme="minorHAnsi"/>
                <w:color w:val="000000" w:themeColor="text1"/>
              </w:rPr>
            </w:pPr>
            <w:r>
              <w:rPr>
                <w:rStyle w:val="2"/>
                <w:rFonts w:eastAsiaTheme="minorHAnsi"/>
                <w:color w:val="000000" w:themeColor="text1"/>
              </w:rPr>
              <w:t>Учитель МБОУ СОШ х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</w:rPr>
              <w:t>.Н</w:t>
            </w:r>
            <w:proofErr w:type="gramEnd"/>
            <w:r>
              <w:rPr>
                <w:rStyle w:val="2"/>
                <w:rFonts w:eastAsiaTheme="minorHAnsi"/>
                <w:color w:val="000000" w:themeColor="text1"/>
              </w:rPr>
              <w:t>овохвалынский</w:t>
            </w:r>
            <w:r w:rsidR="002828EE" w:rsidRPr="00F030A9">
              <w:rPr>
                <w:rStyle w:val="2"/>
                <w:rFonts w:eastAsiaTheme="minorHAnsi"/>
                <w:color w:val="000000" w:themeColor="text1"/>
              </w:rPr>
              <w:t>;</w:t>
            </w:r>
          </w:p>
        </w:tc>
      </w:tr>
    </w:tbl>
    <w:p w:rsidR="000B71CA" w:rsidRPr="00E06652" w:rsidRDefault="000B71CA" w:rsidP="00A72B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1CA" w:rsidRPr="00E06652" w:rsidSect="00A1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867"/>
    <w:rsid w:val="000B1246"/>
    <w:rsid w:val="000B71CA"/>
    <w:rsid w:val="001362D0"/>
    <w:rsid w:val="00181044"/>
    <w:rsid w:val="00186800"/>
    <w:rsid w:val="001B3699"/>
    <w:rsid w:val="0024332D"/>
    <w:rsid w:val="0024425C"/>
    <w:rsid w:val="002828EE"/>
    <w:rsid w:val="002E6C51"/>
    <w:rsid w:val="0031694A"/>
    <w:rsid w:val="00347E53"/>
    <w:rsid w:val="003E5735"/>
    <w:rsid w:val="00405E95"/>
    <w:rsid w:val="00414867"/>
    <w:rsid w:val="00480816"/>
    <w:rsid w:val="00493266"/>
    <w:rsid w:val="005F6BAD"/>
    <w:rsid w:val="006A5D5B"/>
    <w:rsid w:val="00955A3B"/>
    <w:rsid w:val="0099246B"/>
    <w:rsid w:val="009C676D"/>
    <w:rsid w:val="009F45C9"/>
    <w:rsid w:val="00A133E9"/>
    <w:rsid w:val="00A37AB2"/>
    <w:rsid w:val="00A72BCB"/>
    <w:rsid w:val="00A74F19"/>
    <w:rsid w:val="00AB1D71"/>
    <w:rsid w:val="00AF7A78"/>
    <w:rsid w:val="00C22C1D"/>
    <w:rsid w:val="00CF4CD0"/>
    <w:rsid w:val="00D75DAD"/>
    <w:rsid w:val="00D83DED"/>
    <w:rsid w:val="00E06652"/>
    <w:rsid w:val="00F030A9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E9"/>
  </w:style>
  <w:style w:type="paragraph" w:styleId="1">
    <w:name w:val="heading 1"/>
    <w:basedOn w:val="a"/>
    <w:link w:val="10"/>
    <w:uiPriority w:val="9"/>
    <w:qFormat/>
    <w:rsid w:val="009C6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82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92B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28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6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KDNzp</dc:creator>
  <cp:lastModifiedBy>RePack by Diakov</cp:lastModifiedBy>
  <cp:revision>19</cp:revision>
  <cp:lastPrinted>2018-03-04T13:39:00Z</cp:lastPrinted>
  <dcterms:created xsi:type="dcterms:W3CDTF">2018-01-18T09:58:00Z</dcterms:created>
  <dcterms:modified xsi:type="dcterms:W3CDTF">2018-03-04T13:40:00Z</dcterms:modified>
</cp:coreProperties>
</file>