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63" w:rsidRPr="00FE3663" w:rsidRDefault="00FE3663" w:rsidP="00FE3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63">
        <w:rPr>
          <w:rFonts w:ascii="Times New Roman" w:hAnsi="Times New Roman" w:cs="Times New Roman"/>
          <w:sz w:val="28"/>
          <w:szCs w:val="28"/>
        </w:rPr>
        <w:t xml:space="preserve">«На сайте государственного казенного учреждения Республиканский центр социальной поддержки населения (далее - ГКУ РЦСПН) с августа прошлого года начал работать новый интерактивный сервис для консультации граждан об их правах на меры социальной поддержки. </w:t>
      </w:r>
      <w:hyperlink r:id="rId6" w:history="1">
        <w:r w:rsidRPr="00FE3663">
          <w:rPr>
            <w:rFonts w:ascii="Times New Roman" w:hAnsi="Times New Roman" w:cs="Times New Roman"/>
            <w:sz w:val="28"/>
            <w:szCs w:val="28"/>
            <w:u w:val="single"/>
          </w:rPr>
          <w:t>Онлайн-консультант</w:t>
        </w:r>
      </w:hyperlink>
      <w:r w:rsidRPr="00FE3663">
        <w:rPr>
          <w:rFonts w:ascii="Times New Roman" w:hAnsi="Times New Roman" w:cs="Times New Roman"/>
          <w:sz w:val="28"/>
          <w:szCs w:val="28"/>
        </w:rPr>
        <w:t xml:space="preserve"> позволяет в удаленном режиме консультировать граждан на предмет их прав на государственную социальную помощь. Ответив на вопросы анкеты о своем возрасте, социальном статусе, семейном положении и жизненных обстоятельствах пользователь сможет получить полную информацию о социальных выплатах, которые гарантированы законодательством в области социальной поддержки граждан, в том числе о праве на получение ежемесячных денежных выплат за первого, третьего и последующего детей, рожденных в 2018 году. </w:t>
      </w:r>
    </w:p>
    <w:p w:rsidR="00FE3663" w:rsidRPr="00FE3663" w:rsidRDefault="00FE3663" w:rsidP="00FE3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63">
        <w:rPr>
          <w:rFonts w:ascii="Times New Roman" w:hAnsi="Times New Roman" w:cs="Times New Roman"/>
          <w:sz w:val="28"/>
          <w:szCs w:val="28"/>
        </w:rPr>
        <w:t>Информация, которую гражданин сообщает о себе, анализируется на условиях анонимности, что гарантирует защиту персональных данных. Онлайн-консультант самостоятельно определит, к какой категории льготников относится анкетируемый и члены его семьи, рассчитает прожиточный минимум в зависимости от возрастного состава семьи для определения права на адресную социальную помощь. </w:t>
      </w:r>
    </w:p>
    <w:p w:rsidR="00FE3663" w:rsidRPr="00FE3663" w:rsidRDefault="00FE3663" w:rsidP="00FE3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63">
        <w:rPr>
          <w:rFonts w:ascii="Times New Roman" w:hAnsi="Times New Roman" w:cs="Times New Roman"/>
          <w:sz w:val="28"/>
          <w:szCs w:val="28"/>
        </w:rPr>
        <w:t>Подробную информацию о социальных выплатах можно получить, перейдя по ссылке «Подробнее», расположенной напротив наименования предлагаемой меры социальной поддержки. </w:t>
      </w:r>
    </w:p>
    <w:p w:rsidR="00FE3663" w:rsidRPr="00FE3663" w:rsidRDefault="00FE3663" w:rsidP="00FE3663">
      <w:pPr>
        <w:jc w:val="both"/>
        <w:rPr>
          <w:rFonts w:ascii="Times New Roman" w:hAnsi="Times New Roman" w:cs="Times New Roman"/>
          <w:sz w:val="28"/>
          <w:szCs w:val="28"/>
        </w:rPr>
      </w:pPr>
      <w:r w:rsidRPr="00FE3663">
        <w:rPr>
          <w:rFonts w:ascii="Times New Roman" w:hAnsi="Times New Roman" w:cs="Times New Roman"/>
          <w:sz w:val="28"/>
          <w:szCs w:val="28"/>
        </w:rPr>
        <w:t>Кроме того, для удобства жителей республики работает целый ряд социальных электронных сервисов. Так, через </w:t>
      </w:r>
      <w:hyperlink r:id="rId7" w:tgtFrame="_blank" w:history="1">
        <w:r w:rsidRPr="00FE3663">
          <w:rPr>
            <w:rFonts w:ascii="Times New Roman" w:hAnsi="Times New Roman" w:cs="Times New Roman"/>
            <w:sz w:val="28"/>
            <w:szCs w:val="28"/>
            <w:u w:val="single"/>
          </w:rPr>
          <w:t>онлайн-калькулятор субсидий</w:t>
        </w:r>
      </w:hyperlink>
      <w:r w:rsidRPr="00FE3663">
        <w:rPr>
          <w:rFonts w:ascii="Times New Roman" w:hAnsi="Times New Roman" w:cs="Times New Roman"/>
          <w:sz w:val="28"/>
          <w:szCs w:val="28"/>
        </w:rPr>
        <w:t>, который размещен на сайте ГКУ РЦСПН, можно определить право на получение субсидии на оплату жилого помещения и коммунальных услуг и рассчитать ее размер. </w:t>
      </w:r>
      <w:hyperlink r:id="rId8" w:tgtFrame="_blank" w:history="1">
        <w:r w:rsidRPr="00FE3663">
          <w:rPr>
            <w:rFonts w:ascii="Times New Roman" w:hAnsi="Times New Roman" w:cs="Times New Roman"/>
            <w:sz w:val="28"/>
            <w:szCs w:val="28"/>
            <w:u w:val="single"/>
          </w:rPr>
          <w:t>Предварительная электронная запись</w:t>
        </w:r>
      </w:hyperlink>
      <w:r w:rsidRPr="00FE3663">
        <w:rPr>
          <w:rFonts w:ascii="Times New Roman" w:hAnsi="Times New Roman" w:cs="Times New Roman"/>
          <w:sz w:val="28"/>
          <w:szCs w:val="28"/>
        </w:rPr>
        <w:t> дает возможность прийти на прием к специалистам филиалов ГКУ РЦСПН в удобное для граждан время.</w:t>
      </w:r>
    </w:p>
    <w:p w:rsidR="00FE3663" w:rsidRDefault="00FE3663" w:rsidP="007E00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085" w:rsidRDefault="007E0085" w:rsidP="007E0085">
      <w:pPr>
        <w:jc w:val="right"/>
        <w:rPr>
          <w:rFonts w:ascii="Times New Roman" w:hAnsi="Times New Roman" w:cs="Times New Roman"/>
          <w:sz w:val="28"/>
          <w:szCs w:val="28"/>
        </w:rPr>
      </w:pPr>
      <w:r w:rsidRPr="005E032A">
        <w:rPr>
          <w:rFonts w:ascii="Times New Roman" w:hAnsi="Times New Roman" w:cs="Times New Roman"/>
          <w:sz w:val="28"/>
          <w:szCs w:val="28"/>
        </w:rPr>
        <w:t>Приложение</w:t>
      </w:r>
    </w:p>
    <w:p w:rsidR="002D5023" w:rsidRDefault="002D5023" w:rsidP="0019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85" w:rsidRDefault="007E0085" w:rsidP="00193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2A">
        <w:rPr>
          <w:rFonts w:ascii="Times New Roman" w:hAnsi="Times New Roman" w:cs="Times New Roman"/>
          <w:b/>
          <w:sz w:val="28"/>
          <w:szCs w:val="28"/>
        </w:rPr>
        <w:t>Пример</w:t>
      </w:r>
      <w:r w:rsidR="001930C6">
        <w:rPr>
          <w:rFonts w:ascii="Times New Roman" w:hAnsi="Times New Roman" w:cs="Times New Roman"/>
          <w:b/>
          <w:sz w:val="28"/>
          <w:szCs w:val="28"/>
        </w:rPr>
        <w:t>ы</w:t>
      </w:r>
      <w:r w:rsidRPr="005E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BE0">
        <w:rPr>
          <w:rFonts w:ascii="Times New Roman" w:hAnsi="Times New Roman" w:cs="Times New Roman"/>
          <w:b/>
          <w:sz w:val="28"/>
          <w:szCs w:val="28"/>
        </w:rPr>
        <w:t>жизненн</w:t>
      </w:r>
      <w:r w:rsidR="001930C6">
        <w:rPr>
          <w:rFonts w:ascii="Times New Roman" w:hAnsi="Times New Roman" w:cs="Times New Roman"/>
          <w:b/>
          <w:sz w:val="28"/>
          <w:szCs w:val="28"/>
        </w:rPr>
        <w:t>ых ситуаций</w:t>
      </w:r>
    </w:p>
    <w:p w:rsidR="00D31089" w:rsidRPr="00D31089" w:rsidRDefault="00D31089" w:rsidP="001930C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0085" w:rsidRDefault="001930C6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C6">
        <w:rPr>
          <w:rFonts w:ascii="Times New Roman" w:hAnsi="Times New Roman" w:cs="Times New Roman"/>
          <w:b/>
          <w:sz w:val="28"/>
          <w:szCs w:val="28"/>
        </w:rPr>
        <w:t>Пример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85">
        <w:rPr>
          <w:rFonts w:ascii="Times New Roman" w:hAnsi="Times New Roman" w:cs="Times New Roman"/>
          <w:sz w:val="28"/>
          <w:szCs w:val="28"/>
        </w:rPr>
        <w:t>Семья состоит из 6 человек</w:t>
      </w:r>
      <w:r w:rsidR="00632A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402"/>
        <w:gridCol w:w="2240"/>
      </w:tblGrid>
      <w:tr w:rsidR="000E5636" w:rsidTr="00124026">
        <w:tc>
          <w:tcPr>
            <w:tcW w:w="1696" w:type="dxa"/>
          </w:tcPr>
          <w:p w:rsidR="000E5636" w:rsidRDefault="000E5636" w:rsidP="00C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5" w:type="dxa"/>
          </w:tcPr>
          <w:p w:rsidR="000E5636" w:rsidRDefault="000E5636" w:rsidP="00C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0E5636" w:rsidRDefault="000E5636" w:rsidP="00C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(занятость)</w:t>
            </w:r>
          </w:p>
        </w:tc>
        <w:tc>
          <w:tcPr>
            <w:tcW w:w="2240" w:type="dxa"/>
          </w:tcPr>
          <w:p w:rsidR="000E5636" w:rsidRDefault="000E5636" w:rsidP="00C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статус (звания, инвалидность и др.)</w:t>
            </w:r>
          </w:p>
        </w:tc>
      </w:tr>
      <w:tr w:rsidR="000E5636" w:rsidTr="00124026">
        <w:tc>
          <w:tcPr>
            <w:tcW w:w="1696" w:type="dxa"/>
          </w:tcPr>
          <w:p w:rsidR="000E5636" w:rsidRDefault="000E5636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</w:tcPr>
          <w:p w:rsidR="000E5636" w:rsidRDefault="001714A0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03.05.1982</w:t>
            </w:r>
            <w:r w:rsidR="0071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0E5636" w:rsidRDefault="000E5636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Наемный работник</w:t>
            </w:r>
          </w:p>
        </w:tc>
        <w:tc>
          <w:tcPr>
            <w:tcW w:w="2240" w:type="dxa"/>
          </w:tcPr>
          <w:p w:rsidR="000E5636" w:rsidRDefault="00FA5775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E5636" w:rsidTr="00124026">
        <w:tc>
          <w:tcPr>
            <w:tcW w:w="1696" w:type="dxa"/>
          </w:tcPr>
          <w:p w:rsidR="000E5636" w:rsidRDefault="000E5636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5" w:type="dxa"/>
          </w:tcPr>
          <w:p w:rsidR="000E5636" w:rsidRDefault="0071420F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01.12.1983 г.р.</w:t>
            </w:r>
          </w:p>
        </w:tc>
        <w:tc>
          <w:tcPr>
            <w:tcW w:w="3402" w:type="dxa"/>
          </w:tcPr>
          <w:p w:rsidR="000E5636" w:rsidRDefault="000E5636" w:rsidP="008C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уходу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 до 3-х лет</w:t>
            </w:r>
          </w:p>
        </w:tc>
        <w:tc>
          <w:tcPr>
            <w:tcW w:w="2240" w:type="dxa"/>
          </w:tcPr>
          <w:p w:rsidR="000E5636" w:rsidRDefault="00FA5775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0E5636" w:rsidTr="00124026">
        <w:tc>
          <w:tcPr>
            <w:tcW w:w="1696" w:type="dxa"/>
          </w:tcPr>
          <w:p w:rsidR="000E5636" w:rsidRDefault="000E5636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985" w:type="dxa"/>
          </w:tcPr>
          <w:p w:rsidR="000E5636" w:rsidRDefault="001714A0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24.07.2006</w:t>
            </w:r>
            <w:r w:rsidR="0071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0E5636" w:rsidRDefault="004113AE" w:rsidP="0012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Учится в школе</w:t>
            </w:r>
          </w:p>
        </w:tc>
        <w:tc>
          <w:tcPr>
            <w:tcW w:w="2240" w:type="dxa"/>
          </w:tcPr>
          <w:p w:rsidR="000E5636" w:rsidRDefault="00FA5775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E5636" w:rsidTr="00124026">
        <w:tc>
          <w:tcPr>
            <w:tcW w:w="1696" w:type="dxa"/>
          </w:tcPr>
          <w:p w:rsidR="000E5636" w:rsidRDefault="0071420F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985" w:type="dxa"/>
          </w:tcPr>
          <w:p w:rsidR="000E5636" w:rsidRDefault="0071420F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07.02.2015 г.р.</w:t>
            </w:r>
          </w:p>
        </w:tc>
        <w:tc>
          <w:tcPr>
            <w:tcW w:w="3402" w:type="dxa"/>
          </w:tcPr>
          <w:p w:rsidR="000E5636" w:rsidRDefault="004113AE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 детский сад</w:t>
            </w:r>
          </w:p>
        </w:tc>
        <w:tc>
          <w:tcPr>
            <w:tcW w:w="2240" w:type="dxa"/>
          </w:tcPr>
          <w:p w:rsidR="000E5636" w:rsidRDefault="00FA5775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E5636" w:rsidTr="00124026">
        <w:tc>
          <w:tcPr>
            <w:tcW w:w="1696" w:type="dxa"/>
          </w:tcPr>
          <w:p w:rsidR="000E5636" w:rsidRDefault="000E5636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985" w:type="dxa"/>
          </w:tcPr>
          <w:p w:rsidR="000E5636" w:rsidRDefault="0071420F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 г.р.</w:t>
            </w:r>
          </w:p>
        </w:tc>
        <w:tc>
          <w:tcPr>
            <w:tcW w:w="3402" w:type="dxa"/>
          </w:tcPr>
          <w:p w:rsidR="000E5636" w:rsidRDefault="004113AE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ребенком</w:t>
            </w:r>
            <w:r w:rsidR="007142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уход на дому</w:t>
            </w:r>
          </w:p>
        </w:tc>
        <w:tc>
          <w:tcPr>
            <w:tcW w:w="2240" w:type="dxa"/>
          </w:tcPr>
          <w:p w:rsidR="000E5636" w:rsidRDefault="00FA5775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E5636" w:rsidTr="00124026">
        <w:tc>
          <w:tcPr>
            <w:tcW w:w="1696" w:type="dxa"/>
          </w:tcPr>
          <w:p w:rsidR="000E5636" w:rsidRDefault="0071420F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985" w:type="dxa"/>
          </w:tcPr>
          <w:p w:rsidR="000E5636" w:rsidRDefault="0071420F" w:rsidP="007E0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 г.р.</w:t>
            </w:r>
          </w:p>
        </w:tc>
        <w:tc>
          <w:tcPr>
            <w:tcW w:w="3402" w:type="dxa"/>
          </w:tcPr>
          <w:p w:rsidR="000E5636" w:rsidRDefault="004113AE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AE">
              <w:rPr>
                <w:rFonts w:ascii="Times New Roman" w:hAnsi="Times New Roman" w:cs="Times New Roman"/>
                <w:sz w:val="28"/>
                <w:szCs w:val="28"/>
              </w:rPr>
              <w:t>За ребенком осуществляется уход на дому</w:t>
            </w:r>
          </w:p>
        </w:tc>
        <w:tc>
          <w:tcPr>
            <w:tcW w:w="2240" w:type="dxa"/>
          </w:tcPr>
          <w:p w:rsidR="000E5636" w:rsidRDefault="00FA5775" w:rsidP="007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1420F" w:rsidRDefault="0071420F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085" w:rsidRPr="00A57783" w:rsidRDefault="007E0085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Семья зарегистрирована и проживает в Республике Башкортостан, в сельской местности, в индивидуальном жилом доме. Собственник</w:t>
      </w:r>
      <w:r w:rsidR="00460E77">
        <w:rPr>
          <w:rFonts w:ascii="Times New Roman" w:hAnsi="Times New Roman" w:cs="Times New Roman"/>
          <w:sz w:val="28"/>
          <w:szCs w:val="28"/>
        </w:rPr>
        <w:t>ами</w:t>
      </w:r>
      <w:r w:rsidRPr="00A57783">
        <w:rPr>
          <w:rFonts w:ascii="Times New Roman" w:hAnsi="Times New Roman" w:cs="Times New Roman"/>
          <w:sz w:val="28"/>
          <w:szCs w:val="28"/>
        </w:rPr>
        <w:t xml:space="preserve"> жилого дома явля</w:t>
      </w:r>
      <w:r w:rsidR="0084460B" w:rsidRPr="00A57783">
        <w:rPr>
          <w:rFonts w:ascii="Times New Roman" w:hAnsi="Times New Roman" w:cs="Times New Roman"/>
          <w:sz w:val="28"/>
          <w:szCs w:val="28"/>
        </w:rPr>
        <w:t>ются</w:t>
      </w:r>
      <w:r w:rsidRPr="00A57783">
        <w:rPr>
          <w:rFonts w:ascii="Times New Roman" w:hAnsi="Times New Roman" w:cs="Times New Roman"/>
          <w:sz w:val="28"/>
          <w:szCs w:val="28"/>
        </w:rPr>
        <w:t xml:space="preserve"> </w:t>
      </w:r>
      <w:r w:rsidR="0084460B" w:rsidRPr="00A57783">
        <w:rPr>
          <w:rFonts w:ascii="Times New Roman" w:hAnsi="Times New Roman" w:cs="Times New Roman"/>
          <w:sz w:val="28"/>
          <w:szCs w:val="28"/>
        </w:rPr>
        <w:t>оба супруга</w:t>
      </w:r>
      <w:r w:rsidRPr="00A57783">
        <w:rPr>
          <w:rFonts w:ascii="Times New Roman" w:hAnsi="Times New Roman" w:cs="Times New Roman"/>
          <w:sz w:val="28"/>
          <w:szCs w:val="28"/>
        </w:rPr>
        <w:t xml:space="preserve">. </w:t>
      </w:r>
      <w:r w:rsidR="004269AF" w:rsidRPr="00A57783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начисляется, задолженность по оплате отсутствует.</w:t>
      </w:r>
    </w:p>
    <w:p w:rsidR="007E0085" w:rsidRPr="00A57783" w:rsidRDefault="007E0085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От первого лица, </w:t>
      </w:r>
      <w:r w:rsidR="00B40FF4" w:rsidRPr="00A57783">
        <w:rPr>
          <w:rFonts w:ascii="Times New Roman" w:hAnsi="Times New Roman" w:cs="Times New Roman"/>
          <w:sz w:val="28"/>
          <w:szCs w:val="28"/>
        </w:rPr>
        <w:t xml:space="preserve">при заполнении анкеты </w:t>
      </w:r>
      <w:r w:rsidRPr="00A57783">
        <w:rPr>
          <w:rFonts w:ascii="Times New Roman" w:hAnsi="Times New Roman" w:cs="Times New Roman"/>
          <w:sz w:val="28"/>
          <w:szCs w:val="28"/>
        </w:rPr>
        <w:t>для консультации долж</w:t>
      </w:r>
      <w:r w:rsidR="000E5636" w:rsidRPr="00A57783">
        <w:rPr>
          <w:rFonts w:ascii="Times New Roman" w:hAnsi="Times New Roman" w:cs="Times New Roman"/>
          <w:sz w:val="28"/>
          <w:szCs w:val="28"/>
        </w:rPr>
        <w:t>е</w:t>
      </w:r>
      <w:r w:rsidRPr="00A57783">
        <w:rPr>
          <w:rFonts w:ascii="Times New Roman" w:hAnsi="Times New Roman" w:cs="Times New Roman"/>
          <w:sz w:val="28"/>
          <w:szCs w:val="28"/>
        </w:rPr>
        <w:t xml:space="preserve">н выступать </w:t>
      </w:r>
      <w:r w:rsidR="000E5636" w:rsidRPr="00A57783">
        <w:rPr>
          <w:rFonts w:ascii="Times New Roman" w:hAnsi="Times New Roman" w:cs="Times New Roman"/>
          <w:sz w:val="28"/>
          <w:szCs w:val="28"/>
        </w:rPr>
        <w:t xml:space="preserve">член семьи, </w:t>
      </w:r>
      <w:r w:rsidR="00B40FF4" w:rsidRPr="00A5778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E5636" w:rsidRPr="00A5778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40FF4" w:rsidRPr="00A57783">
        <w:rPr>
          <w:rFonts w:ascii="Times New Roman" w:hAnsi="Times New Roman" w:cs="Times New Roman"/>
          <w:sz w:val="28"/>
          <w:szCs w:val="28"/>
        </w:rPr>
        <w:t>являться</w:t>
      </w:r>
      <w:r w:rsidR="000E5636" w:rsidRPr="00A5778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B40FF4" w:rsidRPr="00A57783">
        <w:rPr>
          <w:rFonts w:ascii="Times New Roman" w:hAnsi="Times New Roman" w:cs="Times New Roman"/>
          <w:sz w:val="28"/>
          <w:szCs w:val="28"/>
        </w:rPr>
        <w:t>ем</w:t>
      </w:r>
      <w:r w:rsidR="000E5636" w:rsidRPr="00A57783">
        <w:rPr>
          <w:rFonts w:ascii="Times New Roman" w:hAnsi="Times New Roman" w:cs="Times New Roman"/>
          <w:sz w:val="28"/>
          <w:szCs w:val="28"/>
        </w:rPr>
        <w:t>:</w:t>
      </w:r>
    </w:p>
    <w:p w:rsidR="000E5636" w:rsidRPr="00A57783" w:rsidRDefault="000E5636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для семей с детьми – один из родителей</w:t>
      </w:r>
      <w:r w:rsidR="00B40FF4" w:rsidRPr="00A57783">
        <w:rPr>
          <w:rFonts w:ascii="Times New Roman" w:hAnsi="Times New Roman" w:cs="Times New Roman"/>
          <w:sz w:val="28"/>
          <w:szCs w:val="28"/>
        </w:rPr>
        <w:t xml:space="preserve"> (опекунов), совместно с которым проживают дети</w:t>
      </w:r>
      <w:r w:rsidRPr="00A57783">
        <w:rPr>
          <w:rFonts w:ascii="Times New Roman" w:hAnsi="Times New Roman" w:cs="Times New Roman"/>
          <w:sz w:val="28"/>
          <w:szCs w:val="28"/>
        </w:rPr>
        <w:t>;</w:t>
      </w:r>
    </w:p>
    <w:p w:rsidR="000E5636" w:rsidRPr="00A57783" w:rsidRDefault="000E5636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для малоимущих и льготных категорий граждан</w:t>
      </w:r>
      <w:r w:rsidR="00B40FF4" w:rsidRPr="00A57783">
        <w:rPr>
          <w:rFonts w:ascii="Times New Roman" w:hAnsi="Times New Roman" w:cs="Times New Roman"/>
          <w:sz w:val="28"/>
          <w:szCs w:val="28"/>
        </w:rPr>
        <w:t xml:space="preserve"> – собственник (наниматель) жилого помещения, в котором проживает семья или носитель льгот (инвалид, ветеран труда и др.) соответственно.</w:t>
      </w:r>
    </w:p>
    <w:p w:rsidR="007E0085" w:rsidRPr="00A57783" w:rsidRDefault="007E0085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Первоначально в анкете </w:t>
      </w:r>
      <w:r w:rsidR="00B40FF4" w:rsidRPr="00A57783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Pr="00A5778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40FF4" w:rsidRPr="00A57783">
        <w:rPr>
          <w:rFonts w:ascii="Times New Roman" w:hAnsi="Times New Roman" w:cs="Times New Roman"/>
          <w:sz w:val="28"/>
          <w:szCs w:val="28"/>
        </w:rPr>
        <w:t>заявителе</w:t>
      </w:r>
      <w:r w:rsidRPr="00A57783">
        <w:rPr>
          <w:rFonts w:ascii="Times New Roman" w:hAnsi="Times New Roman" w:cs="Times New Roman"/>
          <w:sz w:val="28"/>
          <w:szCs w:val="28"/>
        </w:rPr>
        <w:t>:</w:t>
      </w:r>
    </w:p>
    <w:p w:rsidR="00410814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1)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гражданство</w:t>
      </w:r>
      <w:r w:rsidR="00410814" w:rsidRPr="00A57783">
        <w:rPr>
          <w:rFonts w:ascii="Times New Roman" w:hAnsi="Times New Roman" w:cs="Times New Roman"/>
          <w:sz w:val="28"/>
          <w:szCs w:val="28"/>
        </w:rPr>
        <w:t xml:space="preserve"> (в </w:t>
      </w:r>
      <w:r w:rsidR="006C33D1" w:rsidRPr="00A57783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410814" w:rsidRPr="00A57783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3B5735" w:rsidRPr="00A57783">
        <w:rPr>
          <w:rFonts w:ascii="Times New Roman" w:hAnsi="Times New Roman" w:cs="Times New Roman"/>
          <w:sz w:val="28"/>
          <w:szCs w:val="28"/>
        </w:rPr>
        <w:t>заявитель и члены его семьи являются гражданами РФ</w:t>
      </w:r>
      <w:r w:rsidR="00410814" w:rsidRPr="00A57783">
        <w:rPr>
          <w:rFonts w:ascii="Times New Roman" w:hAnsi="Times New Roman" w:cs="Times New Roman"/>
          <w:sz w:val="28"/>
          <w:szCs w:val="28"/>
        </w:rPr>
        <w:t>, поэтому выбирается вариант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410814" w:rsidRPr="00A57783">
        <w:rPr>
          <w:rFonts w:ascii="Times New Roman" w:hAnsi="Times New Roman" w:cs="Times New Roman"/>
          <w:sz w:val="28"/>
          <w:szCs w:val="28"/>
        </w:rPr>
        <w:t xml:space="preserve"> – </w:t>
      </w:r>
      <w:r w:rsidR="00EB12A4" w:rsidRPr="00A57783">
        <w:rPr>
          <w:rFonts w:ascii="Times New Roman" w:hAnsi="Times New Roman" w:cs="Times New Roman"/>
          <w:sz w:val="28"/>
          <w:szCs w:val="28"/>
        </w:rPr>
        <w:t>«</w:t>
      </w:r>
      <w:r w:rsidR="00410814" w:rsidRPr="00A57783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EB12A4" w:rsidRPr="00A57783">
        <w:rPr>
          <w:rFonts w:ascii="Times New Roman" w:hAnsi="Times New Roman" w:cs="Times New Roman"/>
          <w:sz w:val="28"/>
          <w:szCs w:val="28"/>
        </w:rPr>
        <w:t>»</w:t>
      </w:r>
      <w:r w:rsidR="00410814" w:rsidRPr="00A57783">
        <w:rPr>
          <w:rFonts w:ascii="Times New Roman" w:hAnsi="Times New Roman" w:cs="Times New Roman"/>
          <w:sz w:val="28"/>
          <w:szCs w:val="28"/>
        </w:rPr>
        <w:t>);</w:t>
      </w:r>
    </w:p>
    <w:p w:rsidR="007E0085" w:rsidRPr="00A57783" w:rsidRDefault="00410814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 </w:t>
      </w:r>
      <w:r w:rsidR="0030004D" w:rsidRPr="00A57783">
        <w:rPr>
          <w:rFonts w:ascii="Times New Roman" w:hAnsi="Times New Roman" w:cs="Times New Roman"/>
          <w:sz w:val="28"/>
          <w:szCs w:val="28"/>
        </w:rPr>
        <w:t>2)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пол</w:t>
      </w:r>
      <w:r w:rsidRPr="00A57783">
        <w:rPr>
          <w:rFonts w:ascii="Times New Roman" w:hAnsi="Times New Roman" w:cs="Times New Roman"/>
          <w:sz w:val="28"/>
          <w:szCs w:val="28"/>
        </w:rPr>
        <w:t xml:space="preserve"> (</w:t>
      </w:r>
      <w:r w:rsidR="006C33D1" w:rsidRPr="00A57783">
        <w:rPr>
          <w:rFonts w:ascii="Times New Roman" w:hAnsi="Times New Roman" w:cs="Times New Roman"/>
          <w:sz w:val="28"/>
          <w:szCs w:val="28"/>
        </w:rPr>
        <w:t xml:space="preserve">выбирается пол члена семьи, который является заявителем для получения консультации, в нашем примере заявителем является супруга, поэтому выбирается вариант 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6C33D1" w:rsidRPr="00A57783">
        <w:rPr>
          <w:rFonts w:ascii="Times New Roman" w:hAnsi="Times New Roman" w:cs="Times New Roman"/>
          <w:sz w:val="28"/>
          <w:szCs w:val="28"/>
        </w:rPr>
        <w:t>– «</w:t>
      </w:r>
      <w:r w:rsidR="00EB12A4" w:rsidRPr="00A57783">
        <w:rPr>
          <w:rFonts w:ascii="Times New Roman" w:hAnsi="Times New Roman" w:cs="Times New Roman"/>
          <w:sz w:val="28"/>
          <w:szCs w:val="28"/>
        </w:rPr>
        <w:t>Ж</w:t>
      </w:r>
      <w:r w:rsidR="006C33D1" w:rsidRPr="00A57783">
        <w:rPr>
          <w:rFonts w:ascii="Times New Roman" w:hAnsi="Times New Roman" w:cs="Times New Roman"/>
          <w:sz w:val="28"/>
          <w:szCs w:val="28"/>
        </w:rPr>
        <w:t>енский»)</w:t>
      </w:r>
      <w:r w:rsidR="007E0085"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3)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дат</w:t>
      </w:r>
      <w:r w:rsidR="006669E8">
        <w:rPr>
          <w:rFonts w:ascii="Times New Roman" w:hAnsi="Times New Roman" w:cs="Times New Roman"/>
          <w:sz w:val="28"/>
          <w:szCs w:val="28"/>
        </w:rPr>
        <w:t>а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C33D1" w:rsidRPr="00A57783">
        <w:rPr>
          <w:rFonts w:ascii="Times New Roman" w:hAnsi="Times New Roman" w:cs="Times New Roman"/>
          <w:sz w:val="28"/>
          <w:szCs w:val="28"/>
        </w:rPr>
        <w:t xml:space="preserve"> (по кнопке «Календарь» выбирается дата рождения заявителя</w:t>
      </w:r>
      <w:r w:rsidR="004E2A81" w:rsidRPr="00A57783">
        <w:rPr>
          <w:rFonts w:ascii="Times New Roman" w:hAnsi="Times New Roman" w:cs="Times New Roman"/>
          <w:sz w:val="28"/>
          <w:szCs w:val="28"/>
        </w:rPr>
        <w:t xml:space="preserve"> – 01.12.1983г.</w:t>
      </w:r>
      <w:r w:rsidR="006C33D1" w:rsidRPr="00A57783">
        <w:rPr>
          <w:rFonts w:ascii="Times New Roman" w:hAnsi="Times New Roman" w:cs="Times New Roman"/>
          <w:sz w:val="28"/>
          <w:szCs w:val="28"/>
        </w:rPr>
        <w:t>)</w:t>
      </w:r>
      <w:r w:rsidR="007E0085"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4)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место жительства</w:t>
      </w:r>
      <w:r w:rsidR="006C33D1" w:rsidRPr="00A57783">
        <w:rPr>
          <w:rFonts w:ascii="Times New Roman" w:hAnsi="Times New Roman" w:cs="Times New Roman"/>
          <w:sz w:val="28"/>
          <w:szCs w:val="28"/>
        </w:rPr>
        <w:t xml:space="preserve"> (в нашем примере семья проживает </w:t>
      </w:r>
      <w:r w:rsidR="00EB12A4" w:rsidRPr="00A57783">
        <w:rPr>
          <w:rFonts w:ascii="Times New Roman" w:hAnsi="Times New Roman" w:cs="Times New Roman"/>
          <w:sz w:val="28"/>
          <w:szCs w:val="28"/>
        </w:rPr>
        <w:t>в Республике Башкортостан, соответственно выбирается вариант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EB12A4" w:rsidRPr="00A57783">
        <w:rPr>
          <w:rFonts w:ascii="Times New Roman" w:hAnsi="Times New Roman" w:cs="Times New Roman"/>
          <w:sz w:val="28"/>
          <w:szCs w:val="28"/>
        </w:rPr>
        <w:t xml:space="preserve"> – «Республика Башкортостан»)</w:t>
      </w:r>
      <w:r w:rsidR="007E0085"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5)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социально-демографическая группа</w:t>
      </w:r>
      <w:r w:rsidR="00850858" w:rsidRPr="00A57783">
        <w:rPr>
          <w:rFonts w:ascii="Times New Roman" w:hAnsi="Times New Roman" w:cs="Times New Roman"/>
          <w:sz w:val="28"/>
          <w:szCs w:val="28"/>
        </w:rPr>
        <w:t xml:space="preserve">, к которой относится заявитель (в нашем примере </w:t>
      </w:r>
      <w:r w:rsidR="00B40FF4" w:rsidRPr="00A57783">
        <w:rPr>
          <w:rFonts w:ascii="Times New Roman" w:hAnsi="Times New Roman" w:cs="Times New Roman"/>
          <w:sz w:val="28"/>
          <w:szCs w:val="28"/>
        </w:rPr>
        <w:t xml:space="preserve">семья имеет детей в возрасте до 23-х лет, </w:t>
      </w:r>
      <w:r w:rsidR="00850858" w:rsidRPr="00A57783">
        <w:rPr>
          <w:rFonts w:ascii="Times New Roman" w:hAnsi="Times New Roman" w:cs="Times New Roman"/>
          <w:sz w:val="28"/>
          <w:szCs w:val="28"/>
        </w:rPr>
        <w:t xml:space="preserve">оба супруга находятся в трудоспособном возрасте, </w:t>
      </w:r>
      <w:r w:rsidR="00B40FF4" w:rsidRPr="00A57783">
        <w:rPr>
          <w:rFonts w:ascii="Times New Roman" w:hAnsi="Times New Roman" w:cs="Times New Roman"/>
          <w:sz w:val="28"/>
          <w:szCs w:val="28"/>
        </w:rPr>
        <w:t>поэтому выбирае</w:t>
      </w:r>
      <w:r w:rsidR="00850858" w:rsidRPr="00A57783">
        <w:rPr>
          <w:rFonts w:ascii="Times New Roman" w:hAnsi="Times New Roman" w:cs="Times New Roman"/>
          <w:sz w:val="28"/>
          <w:szCs w:val="28"/>
        </w:rPr>
        <w:t>тся</w:t>
      </w:r>
      <w:r w:rsidR="00B40FF4" w:rsidRPr="00A5778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50858" w:rsidRPr="00A57783">
        <w:rPr>
          <w:rFonts w:ascii="Times New Roman" w:hAnsi="Times New Roman" w:cs="Times New Roman"/>
          <w:sz w:val="28"/>
          <w:szCs w:val="28"/>
        </w:rPr>
        <w:t xml:space="preserve"> 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850858" w:rsidRPr="00A57783">
        <w:rPr>
          <w:rFonts w:ascii="Times New Roman" w:hAnsi="Times New Roman" w:cs="Times New Roman"/>
          <w:sz w:val="28"/>
          <w:szCs w:val="28"/>
        </w:rPr>
        <w:t>– «Семьи, имеющие детей в возрасте до 23 лет, в которых один или оба супруга находятся в трудоспособном возрасте»);</w:t>
      </w:r>
    </w:p>
    <w:p w:rsidR="007E0085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наличие/отсутствие инвалидности</w:t>
      </w:r>
      <w:r w:rsidR="00850858" w:rsidRPr="00A57783">
        <w:rPr>
          <w:rFonts w:ascii="Times New Roman" w:hAnsi="Times New Roman" w:cs="Times New Roman"/>
          <w:sz w:val="28"/>
          <w:szCs w:val="28"/>
        </w:rPr>
        <w:t xml:space="preserve"> (в примере заявитель не имеет инвалидности, поэтому выбирается вариант – «Не имею инвалидности»)</w:t>
      </w:r>
      <w:r w:rsidR="007E0085"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7) </w:t>
      </w:r>
      <w:r w:rsidR="007E0085" w:rsidRPr="00A57783">
        <w:rPr>
          <w:rFonts w:ascii="Times New Roman" w:hAnsi="Times New Roman" w:cs="Times New Roman"/>
          <w:sz w:val="28"/>
          <w:szCs w:val="28"/>
        </w:rPr>
        <w:t>отношение заявителя к категории лиц, имеющих льготный статус</w:t>
      </w:r>
      <w:r w:rsidR="00850858" w:rsidRPr="00A57783">
        <w:rPr>
          <w:rFonts w:ascii="Times New Roman" w:hAnsi="Times New Roman" w:cs="Times New Roman"/>
          <w:sz w:val="28"/>
          <w:szCs w:val="28"/>
        </w:rPr>
        <w:t xml:space="preserve"> (в примере заявитель не относится к какой-либо категории лиц, имеющих льготный статус, поэтому выбирается вариант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850858" w:rsidRPr="00A57783">
        <w:rPr>
          <w:rFonts w:ascii="Times New Roman" w:hAnsi="Times New Roman" w:cs="Times New Roman"/>
          <w:sz w:val="28"/>
          <w:szCs w:val="28"/>
        </w:rPr>
        <w:t xml:space="preserve"> – «Не отношусь к категориям лиц, имеющих ниже перечисленные льготные статусы»); </w:t>
      </w:r>
    </w:p>
    <w:p w:rsidR="007E0085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8)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социальный статус</w:t>
      </w:r>
      <w:r w:rsidR="00A22108" w:rsidRPr="00A57783">
        <w:rPr>
          <w:rFonts w:ascii="Times New Roman" w:hAnsi="Times New Roman" w:cs="Times New Roman"/>
          <w:sz w:val="28"/>
          <w:szCs w:val="28"/>
        </w:rPr>
        <w:t xml:space="preserve"> (в примере заявитель находится в отпуске по уходу за ребенком до 3-х лет, поэтому выбирается вариант 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A22108" w:rsidRPr="00A57783">
        <w:rPr>
          <w:rFonts w:ascii="Times New Roman" w:hAnsi="Times New Roman" w:cs="Times New Roman"/>
          <w:sz w:val="28"/>
          <w:szCs w:val="28"/>
        </w:rPr>
        <w:t xml:space="preserve">– </w:t>
      </w:r>
      <w:r w:rsidR="003B5735" w:rsidRPr="00A57783">
        <w:rPr>
          <w:rFonts w:ascii="Times New Roman" w:hAnsi="Times New Roman" w:cs="Times New Roman"/>
          <w:sz w:val="28"/>
          <w:szCs w:val="28"/>
        </w:rPr>
        <w:t>«Работающий по трудовому (гражданско-правовому) договору, в том числе находящиеся в отпуске по беременности и родам, отпуске по уходу за ребенком»</w:t>
      </w:r>
      <w:r w:rsidR="00A22108" w:rsidRPr="00A57783">
        <w:rPr>
          <w:rFonts w:ascii="Times New Roman" w:hAnsi="Times New Roman" w:cs="Times New Roman"/>
          <w:sz w:val="28"/>
          <w:szCs w:val="28"/>
        </w:rPr>
        <w:t>)</w:t>
      </w:r>
      <w:r w:rsidR="007E0085"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3000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9)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дополнительные сведения по жизненной ситуации</w:t>
      </w:r>
      <w:r w:rsidRPr="00A57783">
        <w:rPr>
          <w:rFonts w:ascii="Times New Roman" w:hAnsi="Times New Roman" w:cs="Times New Roman"/>
          <w:sz w:val="28"/>
          <w:szCs w:val="28"/>
        </w:rPr>
        <w:t>:</w:t>
      </w:r>
    </w:p>
    <w:p w:rsidR="0080040F" w:rsidRPr="00A57783" w:rsidRDefault="003B573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b/>
          <w:sz w:val="28"/>
          <w:szCs w:val="28"/>
        </w:rPr>
        <w:t>Связанные с рождением ребенка:</w:t>
      </w:r>
      <w:r w:rsidRPr="00A57783">
        <w:rPr>
          <w:rFonts w:ascii="Times New Roman" w:hAnsi="Times New Roman" w:cs="Times New Roman"/>
          <w:sz w:val="28"/>
          <w:szCs w:val="28"/>
        </w:rPr>
        <w:t xml:space="preserve"> поскольку в нашем примере заявитель 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не </w:t>
      </w:r>
      <w:r w:rsidRPr="00A57783">
        <w:rPr>
          <w:rFonts w:ascii="Times New Roman" w:hAnsi="Times New Roman" w:cs="Times New Roman"/>
          <w:sz w:val="28"/>
          <w:szCs w:val="28"/>
        </w:rPr>
        <w:t>ожидает рождения ребенка, либо уволенной во время беременности, отпуска по уходу за ребенком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 выбирается вариант ответа – «Не отношусь ни к одной из ниже перечисленных категорий лиц»;</w:t>
      </w:r>
    </w:p>
    <w:p w:rsidR="0030004D" w:rsidRPr="00A57783" w:rsidRDefault="003B573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b/>
          <w:sz w:val="28"/>
          <w:szCs w:val="28"/>
        </w:rPr>
        <w:t>Д</w:t>
      </w:r>
      <w:r w:rsidR="0080040F" w:rsidRPr="00A57783">
        <w:rPr>
          <w:rFonts w:ascii="Times New Roman" w:hAnsi="Times New Roman" w:cs="Times New Roman"/>
          <w:b/>
          <w:sz w:val="28"/>
          <w:szCs w:val="28"/>
        </w:rPr>
        <w:t>ающие льготы для семей с детьми</w:t>
      </w:r>
      <w:r w:rsidRPr="00A57783">
        <w:rPr>
          <w:rFonts w:ascii="Times New Roman" w:hAnsi="Times New Roman" w:cs="Times New Roman"/>
          <w:b/>
          <w:sz w:val="28"/>
          <w:szCs w:val="28"/>
        </w:rPr>
        <w:t>:</w:t>
      </w:r>
      <w:r w:rsidR="0080040F" w:rsidRPr="00A57783">
        <w:rPr>
          <w:rFonts w:ascii="Times New Roman" w:hAnsi="Times New Roman" w:cs="Times New Roman"/>
          <w:sz w:val="28"/>
          <w:szCs w:val="28"/>
        </w:rPr>
        <w:t xml:space="preserve"> в примере заявитель имеет двух одновременно рожденных детей (двойняшек), поэтому выбирается вариант ответа – «Являюсь родителем двух одновременно рожденных детей»; </w:t>
      </w:r>
    </w:p>
    <w:p w:rsidR="008C58B9" w:rsidRPr="00A57783" w:rsidRDefault="003B573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b/>
          <w:sz w:val="28"/>
          <w:szCs w:val="28"/>
        </w:rPr>
        <w:t>Д</w:t>
      </w:r>
      <w:r w:rsidR="008C58B9" w:rsidRPr="00A57783">
        <w:rPr>
          <w:rFonts w:ascii="Times New Roman" w:hAnsi="Times New Roman" w:cs="Times New Roman"/>
          <w:b/>
          <w:sz w:val="28"/>
          <w:szCs w:val="28"/>
        </w:rPr>
        <w:t>ающие льготы военнослужащим и членам их семей</w:t>
      </w:r>
      <w:r w:rsidRPr="00A57783">
        <w:rPr>
          <w:rFonts w:ascii="Times New Roman" w:hAnsi="Times New Roman" w:cs="Times New Roman"/>
          <w:sz w:val="28"/>
          <w:szCs w:val="28"/>
        </w:rPr>
        <w:t>:</w:t>
      </w:r>
      <w:r w:rsidR="008C58B9" w:rsidRPr="00A57783">
        <w:rPr>
          <w:rFonts w:ascii="Times New Roman" w:hAnsi="Times New Roman" w:cs="Times New Roman"/>
          <w:sz w:val="28"/>
          <w:szCs w:val="28"/>
        </w:rPr>
        <w:t xml:space="preserve"> в нашем примере </w:t>
      </w:r>
      <w:r w:rsidRPr="00A57783">
        <w:rPr>
          <w:rFonts w:ascii="Times New Roman" w:hAnsi="Times New Roman" w:cs="Times New Roman"/>
          <w:sz w:val="28"/>
          <w:szCs w:val="28"/>
        </w:rPr>
        <w:t xml:space="preserve">сведений о предлагаемых вариантах ответов (перечислить) </w:t>
      </w:r>
      <w:r w:rsidR="008C58B9" w:rsidRPr="00A57783">
        <w:rPr>
          <w:rFonts w:ascii="Times New Roman" w:hAnsi="Times New Roman" w:cs="Times New Roman"/>
          <w:sz w:val="28"/>
          <w:szCs w:val="28"/>
        </w:rPr>
        <w:t xml:space="preserve">не </w:t>
      </w:r>
      <w:r w:rsidRPr="00A57783">
        <w:rPr>
          <w:rFonts w:ascii="Times New Roman" w:hAnsi="Times New Roman" w:cs="Times New Roman"/>
          <w:sz w:val="28"/>
          <w:szCs w:val="28"/>
        </w:rPr>
        <w:t>имеется</w:t>
      </w:r>
      <w:r w:rsidR="008C58B9" w:rsidRPr="00A57783">
        <w:rPr>
          <w:rFonts w:ascii="Times New Roman" w:hAnsi="Times New Roman" w:cs="Times New Roman"/>
          <w:sz w:val="28"/>
          <w:szCs w:val="28"/>
        </w:rPr>
        <w:t>, поэтому выбирается вариант ответа – «Не отношусь ни к одной из ниже перечисленных категорий лиц»</w:t>
      </w:r>
      <w:r w:rsidRPr="00A57783">
        <w:rPr>
          <w:rFonts w:ascii="Times New Roman" w:hAnsi="Times New Roman" w:cs="Times New Roman"/>
          <w:sz w:val="28"/>
          <w:szCs w:val="28"/>
        </w:rPr>
        <w:t>, либо гражданин</w:t>
      </w:r>
      <w:r w:rsidR="0084460B" w:rsidRPr="00A57783">
        <w:rPr>
          <w:rFonts w:ascii="Times New Roman" w:hAnsi="Times New Roman" w:cs="Times New Roman"/>
          <w:sz w:val="28"/>
          <w:szCs w:val="28"/>
        </w:rPr>
        <w:t>, которому Вы помогаете</w:t>
      </w:r>
      <w:r w:rsidRPr="00A57783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84460B" w:rsidRPr="00A57783">
        <w:rPr>
          <w:rFonts w:ascii="Times New Roman" w:hAnsi="Times New Roman" w:cs="Times New Roman"/>
          <w:sz w:val="28"/>
          <w:szCs w:val="28"/>
        </w:rPr>
        <w:t>ить</w:t>
      </w:r>
      <w:r w:rsidRPr="00A57783">
        <w:rPr>
          <w:rFonts w:ascii="Times New Roman" w:hAnsi="Times New Roman" w:cs="Times New Roman"/>
          <w:sz w:val="28"/>
          <w:szCs w:val="28"/>
        </w:rPr>
        <w:t xml:space="preserve"> консультацию уточняет такие сведения при ответе на вопрос</w:t>
      </w:r>
      <w:r w:rsidR="008C58B9" w:rsidRPr="00A57783">
        <w:rPr>
          <w:rFonts w:ascii="Times New Roman" w:hAnsi="Times New Roman" w:cs="Times New Roman"/>
          <w:sz w:val="28"/>
          <w:szCs w:val="28"/>
        </w:rPr>
        <w:t>;</w:t>
      </w:r>
    </w:p>
    <w:p w:rsidR="008C58B9" w:rsidRPr="00A57783" w:rsidRDefault="0084460B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b/>
          <w:sz w:val="28"/>
          <w:szCs w:val="28"/>
        </w:rPr>
        <w:t>Д</w:t>
      </w:r>
      <w:r w:rsidR="008D4ADA" w:rsidRPr="00A57783">
        <w:rPr>
          <w:rFonts w:ascii="Times New Roman" w:hAnsi="Times New Roman" w:cs="Times New Roman"/>
          <w:b/>
          <w:sz w:val="28"/>
          <w:szCs w:val="28"/>
        </w:rPr>
        <w:t>ающие льготы лицам, находящимся в трудной жизненной ситуации</w:t>
      </w:r>
      <w:r w:rsidRPr="00A57783">
        <w:rPr>
          <w:rFonts w:ascii="Times New Roman" w:hAnsi="Times New Roman" w:cs="Times New Roman"/>
          <w:sz w:val="28"/>
          <w:szCs w:val="28"/>
        </w:rPr>
        <w:t>:</w:t>
      </w:r>
      <w:r w:rsidR="008D4ADA" w:rsidRPr="00A57783">
        <w:rPr>
          <w:rFonts w:ascii="Times New Roman" w:hAnsi="Times New Roman" w:cs="Times New Roman"/>
          <w:sz w:val="28"/>
          <w:szCs w:val="28"/>
        </w:rPr>
        <w:t xml:space="preserve"> в примере заявитель не относится ни к одной из категорий лиц, находящихся в трудной жизненной ситуации, поэтому выбирается вариант ответа – «Не отношусь ни к одной из ниже перечисленных категорий лиц»;</w:t>
      </w:r>
    </w:p>
    <w:p w:rsidR="008D4ADA" w:rsidRPr="00A57783" w:rsidRDefault="008C58B9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10)</w:t>
      </w:r>
      <w:r w:rsidR="008D4ADA" w:rsidRPr="00A57783">
        <w:rPr>
          <w:rFonts w:ascii="Times New Roman" w:hAnsi="Times New Roman" w:cs="Times New Roman"/>
          <w:sz w:val="28"/>
          <w:szCs w:val="28"/>
        </w:rPr>
        <w:t xml:space="preserve"> жилищные условия:</w:t>
      </w:r>
    </w:p>
    <w:p w:rsidR="008D4ADA" w:rsidRPr="00A57783" w:rsidRDefault="008D4ADA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</w:t>
      </w:r>
      <w:r w:rsidR="007E0085" w:rsidRPr="00A57783">
        <w:rPr>
          <w:rFonts w:ascii="Times New Roman" w:hAnsi="Times New Roman" w:cs="Times New Roman"/>
          <w:sz w:val="28"/>
          <w:szCs w:val="28"/>
        </w:rPr>
        <w:t>вид жилого помещения</w:t>
      </w:r>
      <w:r w:rsidRPr="00A57783">
        <w:rPr>
          <w:rFonts w:ascii="Times New Roman" w:hAnsi="Times New Roman" w:cs="Times New Roman"/>
          <w:sz w:val="28"/>
          <w:szCs w:val="28"/>
        </w:rPr>
        <w:t xml:space="preserve"> (в примере семья проживает в индивидуальном жилом доме, поэтому выбирается вариант ответа – «Индивидуальный жилой дом»);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DA" w:rsidRPr="00A57783" w:rsidRDefault="008D4ADA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</w:t>
      </w:r>
      <w:r w:rsidR="007E0085" w:rsidRPr="00A57783">
        <w:rPr>
          <w:rFonts w:ascii="Times New Roman" w:hAnsi="Times New Roman" w:cs="Times New Roman"/>
          <w:sz w:val="28"/>
          <w:szCs w:val="28"/>
        </w:rPr>
        <w:t>основани</w:t>
      </w:r>
      <w:r w:rsidRPr="00A57783">
        <w:rPr>
          <w:rFonts w:ascii="Times New Roman" w:hAnsi="Times New Roman" w:cs="Times New Roman"/>
          <w:sz w:val="28"/>
          <w:szCs w:val="28"/>
        </w:rPr>
        <w:t>е пользования жилым помещением (</w:t>
      </w:r>
      <w:r w:rsidR="004269AF" w:rsidRPr="00A57783">
        <w:rPr>
          <w:rFonts w:ascii="Times New Roman" w:hAnsi="Times New Roman" w:cs="Times New Roman"/>
          <w:sz w:val="28"/>
          <w:szCs w:val="28"/>
        </w:rPr>
        <w:t xml:space="preserve">в примере </w:t>
      </w:r>
      <w:r w:rsidR="0084460B" w:rsidRPr="00A57783">
        <w:rPr>
          <w:rFonts w:ascii="Times New Roman" w:hAnsi="Times New Roman" w:cs="Times New Roman"/>
          <w:sz w:val="28"/>
          <w:szCs w:val="28"/>
        </w:rPr>
        <w:t>индивидуальный жилой дом находится в совместной собственности з</w:t>
      </w:r>
      <w:r w:rsidR="004269AF" w:rsidRPr="00A57783">
        <w:rPr>
          <w:rFonts w:ascii="Times New Roman" w:hAnsi="Times New Roman" w:cs="Times New Roman"/>
          <w:sz w:val="28"/>
          <w:szCs w:val="28"/>
        </w:rPr>
        <w:t>аявител</w:t>
      </w:r>
      <w:r w:rsidR="0084460B" w:rsidRPr="00A57783">
        <w:rPr>
          <w:rFonts w:ascii="Times New Roman" w:hAnsi="Times New Roman" w:cs="Times New Roman"/>
          <w:sz w:val="28"/>
          <w:szCs w:val="28"/>
        </w:rPr>
        <w:t>я и его супруга</w:t>
      </w:r>
      <w:r w:rsidR="004269AF" w:rsidRPr="00A57783">
        <w:rPr>
          <w:rFonts w:ascii="Times New Roman" w:hAnsi="Times New Roman" w:cs="Times New Roman"/>
          <w:sz w:val="28"/>
          <w:szCs w:val="28"/>
        </w:rPr>
        <w:t>, поэтому выбирается вариант ответа – «Являюсь собственником жилого помещения»</w:t>
      </w:r>
      <w:r w:rsidR="008C7F4E" w:rsidRPr="00A57783">
        <w:rPr>
          <w:rFonts w:ascii="Times New Roman" w:hAnsi="Times New Roman" w:cs="Times New Roman"/>
          <w:sz w:val="28"/>
          <w:szCs w:val="28"/>
        </w:rPr>
        <w:t>)</w:t>
      </w:r>
      <w:r w:rsidR="0084460B" w:rsidRPr="00A57783">
        <w:rPr>
          <w:rFonts w:ascii="Times New Roman" w:hAnsi="Times New Roman" w:cs="Times New Roman"/>
          <w:sz w:val="28"/>
          <w:szCs w:val="28"/>
        </w:rPr>
        <w:t xml:space="preserve">. Необходимо отметить, что даже если собственником дома является другой член семьи, а заявитель имеет там постоянную регистрацию на правах родственных отношений, не будет ошибкой указать, что жилое помещение находится в собственности. Однако, оформлением субсидии на </w:t>
      </w:r>
      <w:r w:rsidR="0084460B" w:rsidRPr="00A57783">
        <w:rPr>
          <w:rFonts w:ascii="Times New Roman" w:hAnsi="Times New Roman" w:cs="Times New Roman"/>
          <w:sz w:val="28"/>
          <w:szCs w:val="28"/>
        </w:rPr>
        <w:lastRenderedPageBreak/>
        <w:t>оплату ЖКУ будет необходимо заниматься собственнику жилого помещения, на имя которого начисляются жилищно-коммунальные платежи</w:t>
      </w:r>
      <w:r w:rsidR="004269AF" w:rsidRPr="00A57783">
        <w:rPr>
          <w:rFonts w:ascii="Times New Roman" w:hAnsi="Times New Roman" w:cs="Times New Roman"/>
          <w:sz w:val="28"/>
          <w:szCs w:val="28"/>
        </w:rPr>
        <w:t>;</w:t>
      </w:r>
    </w:p>
    <w:p w:rsidR="008D4ADA" w:rsidRPr="00A57783" w:rsidRDefault="004269AF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</w:t>
      </w:r>
      <w:r w:rsidR="007E0085" w:rsidRPr="00A57783">
        <w:rPr>
          <w:rFonts w:ascii="Times New Roman" w:hAnsi="Times New Roman" w:cs="Times New Roman"/>
          <w:sz w:val="28"/>
          <w:szCs w:val="28"/>
        </w:rPr>
        <w:t>сведения о начислении платы</w:t>
      </w:r>
      <w:r w:rsidRPr="00A57783">
        <w:rPr>
          <w:rFonts w:ascii="Times New Roman" w:hAnsi="Times New Roman" w:cs="Times New Roman"/>
          <w:sz w:val="28"/>
          <w:szCs w:val="28"/>
        </w:rPr>
        <w:t xml:space="preserve"> за жилищно-коммунальные услуги (</w:t>
      </w:r>
      <w:r w:rsidR="00C23135" w:rsidRPr="00A57783">
        <w:rPr>
          <w:rFonts w:ascii="Times New Roman" w:hAnsi="Times New Roman" w:cs="Times New Roman"/>
          <w:sz w:val="28"/>
          <w:szCs w:val="28"/>
        </w:rPr>
        <w:t xml:space="preserve">в примере начисление платы за жилое помещение и коммунальные услуги производится, поэтому выбирается вариант ответа – «Имеются начисления за жилое помещение и (или) коммунальные услуги»); </w:t>
      </w:r>
    </w:p>
    <w:p w:rsidR="007E0085" w:rsidRPr="00A57783" w:rsidRDefault="00C2313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</w:t>
      </w:r>
      <w:r w:rsidR="007E0085" w:rsidRPr="00A57783">
        <w:rPr>
          <w:rFonts w:ascii="Times New Roman" w:hAnsi="Times New Roman" w:cs="Times New Roman"/>
          <w:sz w:val="28"/>
          <w:szCs w:val="28"/>
        </w:rPr>
        <w:t>сведения об оплате жилищно-коммунальных услуг</w:t>
      </w:r>
      <w:r w:rsidRPr="00A57783">
        <w:rPr>
          <w:rFonts w:ascii="Times New Roman" w:hAnsi="Times New Roman" w:cs="Times New Roman"/>
          <w:sz w:val="28"/>
          <w:szCs w:val="28"/>
        </w:rPr>
        <w:t xml:space="preserve"> (в примере у семьи отсутствует задолженность по оплате жилищно-коммунальных услуг, поэтому выбирается вариант ответа – «Отсутствует задолженность по оплате жилого помещения и коммунальных услуг, либо имеется соглашение о погашении долга»)</w:t>
      </w:r>
      <w:r w:rsidR="00826328" w:rsidRPr="00A57783">
        <w:rPr>
          <w:rFonts w:ascii="Times New Roman" w:hAnsi="Times New Roman" w:cs="Times New Roman"/>
          <w:sz w:val="28"/>
          <w:szCs w:val="28"/>
        </w:rPr>
        <w:t>. При наличии задолженности, на погашение которой не заключено соглашение с поставщиками ЖКУ субсидии на оплату ЖКУ по законодательству не положены</w:t>
      </w:r>
      <w:r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FA0C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11)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сведения о доходах</w:t>
      </w:r>
      <w:r w:rsidR="007F5085" w:rsidRPr="00A57783">
        <w:rPr>
          <w:rFonts w:ascii="Times New Roman" w:hAnsi="Times New Roman" w:cs="Times New Roman"/>
          <w:sz w:val="28"/>
          <w:szCs w:val="28"/>
        </w:rPr>
        <w:t xml:space="preserve">. </w:t>
      </w:r>
      <w:r w:rsidR="007F5085" w:rsidRPr="00A57783">
        <w:rPr>
          <w:rFonts w:ascii="Times New Roman" w:hAnsi="Times New Roman" w:cs="Times New Roman"/>
          <w:i/>
          <w:sz w:val="28"/>
          <w:szCs w:val="28"/>
        </w:rPr>
        <w:t>Важно!!! Сведения о доходах указываются в размере до вычета НДФЛ. Перечень видов источников доходов, а также доходы каких членов семьи должны учитываться, можно посмотреть перейдя по гиперссылке «Подробнее»</w:t>
      </w:r>
      <w:r w:rsidRPr="00A57783">
        <w:rPr>
          <w:rFonts w:ascii="Times New Roman" w:hAnsi="Times New Roman" w:cs="Times New Roman"/>
          <w:sz w:val="28"/>
          <w:szCs w:val="28"/>
        </w:rPr>
        <w:t>:</w:t>
      </w:r>
    </w:p>
    <w:p w:rsidR="00FA0C4D" w:rsidRPr="00A57783" w:rsidRDefault="00FA0C4D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сведения о доходах семьи с детьми (</w:t>
      </w:r>
      <w:r w:rsidR="00316738" w:rsidRPr="00A57783">
        <w:rPr>
          <w:rFonts w:ascii="Times New Roman" w:hAnsi="Times New Roman" w:cs="Times New Roman"/>
          <w:sz w:val="28"/>
          <w:szCs w:val="28"/>
        </w:rPr>
        <w:t xml:space="preserve">в соответствующих графах </w:t>
      </w:r>
      <w:r w:rsidRPr="00A57783">
        <w:rPr>
          <w:rFonts w:ascii="Times New Roman" w:hAnsi="Times New Roman" w:cs="Times New Roman"/>
          <w:sz w:val="28"/>
          <w:szCs w:val="28"/>
        </w:rPr>
        <w:t>проставляются размеры среднедушевого</w:t>
      </w:r>
      <w:r w:rsidR="00316738" w:rsidRPr="00A57783">
        <w:rPr>
          <w:rFonts w:ascii="Times New Roman" w:hAnsi="Times New Roman" w:cs="Times New Roman"/>
          <w:sz w:val="28"/>
          <w:szCs w:val="28"/>
        </w:rPr>
        <w:t xml:space="preserve"> дохода семьи за последние предыдущие 3 месяца и 12 месяцев, в примере это 4185 </w:t>
      </w:r>
      <w:r w:rsidR="007F5085" w:rsidRPr="00A57783">
        <w:rPr>
          <w:rFonts w:ascii="Times New Roman" w:hAnsi="Times New Roman" w:cs="Times New Roman"/>
          <w:sz w:val="28"/>
          <w:szCs w:val="28"/>
        </w:rPr>
        <w:t>руб. и 4000 руб. соответственно</w:t>
      </w:r>
      <w:r w:rsidR="00316738" w:rsidRPr="00A57783">
        <w:rPr>
          <w:rFonts w:ascii="Times New Roman" w:hAnsi="Times New Roman" w:cs="Times New Roman"/>
          <w:sz w:val="28"/>
          <w:szCs w:val="28"/>
        </w:rPr>
        <w:t>;</w:t>
      </w:r>
    </w:p>
    <w:p w:rsidR="00316738" w:rsidRPr="00A57783" w:rsidRDefault="00316738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сведения о доходах всех совместно проживающих членов семьи (в соответствующих графах проставляются размеры среднедушевого дохода семьи за последние предыдущие 3 месяца и 6 месяцев, в примере это 4185 руб. и 4200 руб. соответственно;</w:t>
      </w:r>
    </w:p>
    <w:p w:rsidR="00316738" w:rsidRPr="00A57783" w:rsidRDefault="00316738" w:rsidP="003167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Все четыре графы вопроса «Сведения о доходах» обязательны к заполнению, иначе не возможен переход к следующему вопросу</w:t>
      </w:r>
      <w:r w:rsidR="007428D0" w:rsidRPr="00A57783">
        <w:rPr>
          <w:rFonts w:ascii="Times New Roman" w:hAnsi="Times New Roman" w:cs="Times New Roman"/>
          <w:sz w:val="28"/>
          <w:szCs w:val="28"/>
        </w:rPr>
        <w:t>. Разделение сведений о доходах связано с тем, что в зависимости от вида мер социальной поддержки в совокупный доход семьи включаются доходы разных членов семьи: например семьям с детьми – только доходы родителей и несовершеннолетних детей, для малоимущих граждан – доходы всех совместно проживающих членов семьи независимо от возраста и степени родства</w:t>
      </w:r>
      <w:r w:rsidRPr="00A57783">
        <w:rPr>
          <w:rFonts w:ascii="Times New Roman" w:hAnsi="Times New Roman" w:cs="Times New Roman"/>
          <w:sz w:val="28"/>
          <w:szCs w:val="28"/>
        </w:rPr>
        <w:t>.</w:t>
      </w:r>
    </w:p>
    <w:p w:rsidR="007E0085" w:rsidRPr="00A57783" w:rsidRDefault="00316738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12)</w:t>
      </w:r>
      <w:r w:rsidR="007E0085" w:rsidRPr="00A57783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A57783">
        <w:rPr>
          <w:rFonts w:ascii="Times New Roman" w:hAnsi="Times New Roman" w:cs="Times New Roman"/>
          <w:sz w:val="28"/>
          <w:szCs w:val="28"/>
        </w:rPr>
        <w:t xml:space="preserve">ав семьи (в примере семья состоит из 6 человек – заявитель и 5 членов семьи, поэтому выбирается вариант ответа – «Совместно проживает пять членов семьи») </w:t>
      </w:r>
    </w:p>
    <w:p w:rsidR="007E0085" w:rsidRPr="00A57783" w:rsidRDefault="007E0085" w:rsidP="007E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Далее заявитель зап</w:t>
      </w:r>
      <w:r w:rsidR="00751CBA" w:rsidRPr="00A57783">
        <w:rPr>
          <w:rFonts w:ascii="Times New Roman" w:hAnsi="Times New Roman" w:cs="Times New Roman"/>
          <w:sz w:val="28"/>
          <w:szCs w:val="28"/>
        </w:rPr>
        <w:t xml:space="preserve">олняет сведения о членах семьи, </w:t>
      </w:r>
      <w:r w:rsidRPr="00A57783">
        <w:rPr>
          <w:rFonts w:ascii="Times New Roman" w:hAnsi="Times New Roman" w:cs="Times New Roman"/>
          <w:sz w:val="28"/>
          <w:szCs w:val="28"/>
        </w:rPr>
        <w:t>отдельно по каждому члену семьи</w:t>
      </w:r>
      <w:r w:rsidR="00751CBA" w:rsidRPr="00A57783">
        <w:rPr>
          <w:rFonts w:ascii="Times New Roman" w:hAnsi="Times New Roman" w:cs="Times New Roman"/>
          <w:sz w:val="28"/>
          <w:szCs w:val="28"/>
        </w:rPr>
        <w:t xml:space="preserve"> (по примеру заполним сведения о членах семьи по возрасту)</w:t>
      </w:r>
      <w:r w:rsidRPr="00A57783">
        <w:rPr>
          <w:rFonts w:ascii="Times New Roman" w:hAnsi="Times New Roman" w:cs="Times New Roman"/>
          <w:sz w:val="28"/>
          <w:szCs w:val="28"/>
        </w:rPr>
        <w:t>:</w:t>
      </w:r>
    </w:p>
    <w:p w:rsidR="00751CBA" w:rsidRPr="00A57783" w:rsidRDefault="008F132B" w:rsidP="007824D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а)</w:t>
      </w:r>
      <w:r w:rsidR="00751CBA" w:rsidRPr="00A57783">
        <w:rPr>
          <w:rFonts w:ascii="Times New Roman" w:hAnsi="Times New Roman" w:cs="Times New Roman"/>
          <w:sz w:val="28"/>
          <w:szCs w:val="28"/>
        </w:rPr>
        <w:t xml:space="preserve"> </w:t>
      </w:r>
      <w:r w:rsidR="004E2A81" w:rsidRPr="00A57783">
        <w:rPr>
          <w:rFonts w:ascii="Times New Roman" w:hAnsi="Times New Roman" w:cs="Times New Roman"/>
          <w:sz w:val="28"/>
          <w:szCs w:val="28"/>
        </w:rPr>
        <w:t>Д</w:t>
      </w:r>
      <w:r w:rsidR="00C319A9" w:rsidRPr="00A57783">
        <w:rPr>
          <w:rFonts w:ascii="Times New Roman" w:hAnsi="Times New Roman" w:cs="Times New Roman"/>
          <w:sz w:val="28"/>
          <w:szCs w:val="28"/>
        </w:rPr>
        <w:t>анные первого совместно проживающего члена семьи</w:t>
      </w:r>
      <w:r w:rsidR="00751CBA" w:rsidRPr="00A57783">
        <w:rPr>
          <w:rFonts w:ascii="Times New Roman" w:hAnsi="Times New Roman" w:cs="Times New Roman"/>
          <w:sz w:val="28"/>
          <w:szCs w:val="28"/>
        </w:rPr>
        <w:t xml:space="preserve"> (супруг заявителя):</w:t>
      </w:r>
    </w:p>
    <w:p w:rsidR="00751CBA" w:rsidRPr="00A57783" w:rsidRDefault="007E008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lastRenderedPageBreak/>
        <w:t>- степень родства</w:t>
      </w:r>
      <w:r w:rsidR="004E2A81" w:rsidRPr="00A57783">
        <w:rPr>
          <w:rFonts w:ascii="Times New Roman" w:hAnsi="Times New Roman" w:cs="Times New Roman"/>
          <w:sz w:val="28"/>
          <w:szCs w:val="28"/>
        </w:rPr>
        <w:t xml:space="preserve"> (выбирается вариант ответа – «Супруг (Супруга)»);</w:t>
      </w:r>
      <w:r w:rsidR="00751CBA" w:rsidRPr="00A5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85" w:rsidRPr="00A57783" w:rsidRDefault="007E008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пол</w:t>
      </w:r>
      <w:r w:rsidR="004E2A81" w:rsidRPr="00A57783">
        <w:rPr>
          <w:rFonts w:ascii="Times New Roman" w:hAnsi="Times New Roman" w:cs="Times New Roman"/>
          <w:sz w:val="28"/>
          <w:szCs w:val="28"/>
        </w:rPr>
        <w:t xml:space="preserve"> (выбирается вариант ответа – «Мужской»)</w:t>
      </w:r>
      <w:r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7E008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дата рождения</w:t>
      </w:r>
      <w:r w:rsidR="004E2A81" w:rsidRPr="00A57783">
        <w:rPr>
          <w:rFonts w:ascii="Times New Roman" w:hAnsi="Times New Roman" w:cs="Times New Roman"/>
          <w:sz w:val="28"/>
          <w:szCs w:val="28"/>
        </w:rPr>
        <w:t xml:space="preserve"> (по кнопке «Календарь» выбирается дата рождения супруга заявителя – 03.05.1982г.)</w:t>
      </w:r>
      <w:r w:rsidRPr="00A57783">
        <w:rPr>
          <w:rFonts w:ascii="Times New Roman" w:hAnsi="Times New Roman" w:cs="Times New Roman"/>
          <w:sz w:val="28"/>
          <w:szCs w:val="28"/>
        </w:rPr>
        <w:t>;</w:t>
      </w:r>
    </w:p>
    <w:p w:rsidR="007E0085" w:rsidRPr="00A57783" w:rsidRDefault="007E0085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социальный статус</w:t>
      </w:r>
      <w:r w:rsidR="004E2A81" w:rsidRPr="00A57783">
        <w:rPr>
          <w:rFonts w:ascii="Times New Roman" w:hAnsi="Times New Roman" w:cs="Times New Roman"/>
          <w:sz w:val="28"/>
          <w:szCs w:val="28"/>
        </w:rPr>
        <w:t xml:space="preserve"> (</w:t>
      </w:r>
      <w:r w:rsidR="00260C27" w:rsidRPr="00A57783">
        <w:rPr>
          <w:rFonts w:ascii="Times New Roman" w:hAnsi="Times New Roman" w:cs="Times New Roman"/>
          <w:sz w:val="28"/>
          <w:szCs w:val="28"/>
        </w:rPr>
        <w:t xml:space="preserve">в примере </w:t>
      </w:r>
      <w:r w:rsidR="004E2A81" w:rsidRPr="00A57783">
        <w:rPr>
          <w:rFonts w:ascii="Times New Roman" w:hAnsi="Times New Roman" w:cs="Times New Roman"/>
          <w:sz w:val="28"/>
          <w:szCs w:val="28"/>
        </w:rPr>
        <w:t>супруг заявителя является наемным работником, поэтому выбирается вариант ответа – «Работающий по трудовому (гражданско-правовому) договору, в том числе находящиеся в отпуске по беременности и родам, отпуску по уходу за ребенком»);</w:t>
      </w:r>
    </w:p>
    <w:p w:rsidR="004E2A81" w:rsidRPr="00A57783" w:rsidRDefault="008F132B" w:rsidP="007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б)</w:t>
      </w:r>
      <w:r w:rsidR="004E2A81" w:rsidRPr="00A57783">
        <w:rPr>
          <w:rFonts w:ascii="Times New Roman" w:hAnsi="Times New Roman" w:cs="Times New Roman"/>
          <w:sz w:val="28"/>
          <w:szCs w:val="28"/>
        </w:rPr>
        <w:t xml:space="preserve"> Данные второго совместно проживающего члена семьи (</w:t>
      </w:r>
      <w:r w:rsidR="00260C27" w:rsidRPr="00A57783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4E2A81" w:rsidRPr="00A57783">
        <w:rPr>
          <w:rFonts w:ascii="Times New Roman" w:hAnsi="Times New Roman" w:cs="Times New Roman"/>
          <w:sz w:val="28"/>
          <w:szCs w:val="28"/>
        </w:rPr>
        <w:t>дочь заявителя):</w:t>
      </w:r>
    </w:p>
    <w:p w:rsidR="004E2A81" w:rsidRPr="00A57783" w:rsidRDefault="004E2A81" w:rsidP="004E2A81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степень родства (выбирается вариант ответа – «</w:t>
      </w:r>
      <w:r w:rsidR="00AE481F" w:rsidRPr="00A57783">
        <w:rPr>
          <w:rFonts w:ascii="Times New Roman" w:hAnsi="Times New Roman" w:cs="Times New Roman"/>
          <w:sz w:val="28"/>
          <w:szCs w:val="28"/>
        </w:rPr>
        <w:t>Сын (Дочь</w:t>
      </w:r>
      <w:r w:rsidRPr="00A57783">
        <w:rPr>
          <w:rFonts w:ascii="Times New Roman" w:hAnsi="Times New Roman" w:cs="Times New Roman"/>
          <w:sz w:val="28"/>
          <w:szCs w:val="28"/>
        </w:rPr>
        <w:t xml:space="preserve">)»); </w:t>
      </w:r>
    </w:p>
    <w:p w:rsidR="004E2A81" w:rsidRPr="00A57783" w:rsidRDefault="004E2A81" w:rsidP="004E2A81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пол (выбирается вариант ответа – «</w:t>
      </w:r>
      <w:r w:rsidR="00AE481F" w:rsidRPr="00A57783">
        <w:rPr>
          <w:rFonts w:ascii="Times New Roman" w:hAnsi="Times New Roman" w:cs="Times New Roman"/>
          <w:sz w:val="28"/>
          <w:szCs w:val="28"/>
        </w:rPr>
        <w:t>Женский</w:t>
      </w:r>
      <w:r w:rsidRPr="00A57783">
        <w:rPr>
          <w:rFonts w:ascii="Times New Roman" w:hAnsi="Times New Roman" w:cs="Times New Roman"/>
          <w:sz w:val="28"/>
          <w:szCs w:val="28"/>
        </w:rPr>
        <w:t>»);</w:t>
      </w:r>
    </w:p>
    <w:p w:rsidR="004E2A81" w:rsidRPr="00A57783" w:rsidRDefault="004E2A81" w:rsidP="004E2A81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дата рождения (по кнопке «Календарь» выбирается дата рождения </w:t>
      </w:r>
      <w:r w:rsidR="00CC1E06" w:rsidRPr="00A57783">
        <w:rPr>
          <w:rFonts w:ascii="Times New Roman" w:hAnsi="Times New Roman" w:cs="Times New Roman"/>
          <w:sz w:val="28"/>
          <w:szCs w:val="28"/>
        </w:rPr>
        <w:t>дочери</w:t>
      </w:r>
      <w:r w:rsidRPr="00A57783">
        <w:rPr>
          <w:rFonts w:ascii="Times New Roman" w:hAnsi="Times New Roman" w:cs="Times New Roman"/>
          <w:sz w:val="28"/>
          <w:szCs w:val="28"/>
        </w:rPr>
        <w:t xml:space="preserve"> заявителя –</w:t>
      </w:r>
      <w:r w:rsidR="00AE481F" w:rsidRPr="00A57783">
        <w:rPr>
          <w:rFonts w:ascii="Times New Roman" w:hAnsi="Times New Roman" w:cs="Times New Roman"/>
          <w:sz w:val="28"/>
          <w:szCs w:val="28"/>
        </w:rPr>
        <w:t xml:space="preserve"> 24</w:t>
      </w:r>
      <w:r w:rsidRPr="00A57783">
        <w:rPr>
          <w:rFonts w:ascii="Times New Roman" w:hAnsi="Times New Roman" w:cs="Times New Roman"/>
          <w:sz w:val="28"/>
          <w:szCs w:val="28"/>
        </w:rPr>
        <w:t>.0</w:t>
      </w:r>
      <w:r w:rsidR="00AE481F" w:rsidRPr="00A57783">
        <w:rPr>
          <w:rFonts w:ascii="Times New Roman" w:hAnsi="Times New Roman" w:cs="Times New Roman"/>
          <w:sz w:val="28"/>
          <w:szCs w:val="28"/>
        </w:rPr>
        <w:t>7</w:t>
      </w:r>
      <w:r w:rsidRPr="00A57783">
        <w:rPr>
          <w:rFonts w:ascii="Times New Roman" w:hAnsi="Times New Roman" w:cs="Times New Roman"/>
          <w:sz w:val="28"/>
          <w:szCs w:val="28"/>
        </w:rPr>
        <w:t>.</w:t>
      </w:r>
      <w:r w:rsidR="00AE481F" w:rsidRPr="00A57783">
        <w:rPr>
          <w:rFonts w:ascii="Times New Roman" w:hAnsi="Times New Roman" w:cs="Times New Roman"/>
          <w:sz w:val="28"/>
          <w:szCs w:val="28"/>
        </w:rPr>
        <w:t>2006</w:t>
      </w:r>
      <w:r w:rsidRPr="00A57783">
        <w:rPr>
          <w:rFonts w:ascii="Times New Roman" w:hAnsi="Times New Roman" w:cs="Times New Roman"/>
          <w:sz w:val="28"/>
          <w:szCs w:val="28"/>
        </w:rPr>
        <w:t>г.);</w:t>
      </w:r>
    </w:p>
    <w:p w:rsidR="004E2A81" w:rsidRPr="00A57783" w:rsidRDefault="004E2A81" w:rsidP="004E2A81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социальный статус (</w:t>
      </w:r>
      <w:r w:rsidR="00260C27" w:rsidRPr="00A57783">
        <w:rPr>
          <w:rFonts w:ascii="Times New Roman" w:hAnsi="Times New Roman" w:cs="Times New Roman"/>
          <w:sz w:val="28"/>
          <w:szCs w:val="28"/>
        </w:rPr>
        <w:t>в примере</w:t>
      </w:r>
      <w:r w:rsidRPr="00A57783">
        <w:rPr>
          <w:rFonts w:ascii="Times New Roman" w:hAnsi="Times New Roman" w:cs="Times New Roman"/>
          <w:sz w:val="28"/>
          <w:szCs w:val="28"/>
        </w:rPr>
        <w:t xml:space="preserve"> </w:t>
      </w:r>
      <w:r w:rsidR="0002713A" w:rsidRPr="00A57783">
        <w:rPr>
          <w:rFonts w:ascii="Times New Roman" w:hAnsi="Times New Roman" w:cs="Times New Roman"/>
          <w:sz w:val="28"/>
          <w:szCs w:val="28"/>
        </w:rPr>
        <w:t xml:space="preserve">старшая дочь </w:t>
      </w:r>
      <w:r w:rsidRPr="00A5778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2713A" w:rsidRPr="00A57783">
        <w:rPr>
          <w:rFonts w:ascii="Times New Roman" w:hAnsi="Times New Roman" w:cs="Times New Roman"/>
          <w:sz w:val="28"/>
          <w:szCs w:val="28"/>
        </w:rPr>
        <w:t>учится в школе</w:t>
      </w:r>
      <w:r w:rsidRPr="00A57783">
        <w:rPr>
          <w:rFonts w:ascii="Times New Roman" w:hAnsi="Times New Roman" w:cs="Times New Roman"/>
          <w:sz w:val="28"/>
          <w:szCs w:val="28"/>
        </w:rPr>
        <w:t>, поэтому выбирается вариант ответа – «</w:t>
      </w:r>
      <w:r w:rsidR="0002713A" w:rsidRPr="00A57783">
        <w:rPr>
          <w:rFonts w:ascii="Times New Roman" w:hAnsi="Times New Roman" w:cs="Times New Roman"/>
          <w:sz w:val="28"/>
          <w:szCs w:val="28"/>
        </w:rPr>
        <w:t>Учащийся очной формы обучения</w:t>
      </w:r>
      <w:r w:rsidR="001D40D4" w:rsidRPr="00A57783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(школы, лицея, гимназии)</w:t>
      </w:r>
      <w:r w:rsidRPr="00A57783">
        <w:rPr>
          <w:rFonts w:ascii="Times New Roman" w:hAnsi="Times New Roman" w:cs="Times New Roman"/>
          <w:sz w:val="28"/>
          <w:szCs w:val="28"/>
        </w:rPr>
        <w:t>»);</w:t>
      </w:r>
    </w:p>
    <w:p w:rsidR="0084700D" w:rsidRPr="00A57783" w:rsidRDefault="008F132B" w:rsidP="0084700D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в)</w:t>
      </w:r>
      <w:r w:rsidR="0084700D" w:rsidRPr="00A57783">
        <w:rPr>
          <w:rFonts w:ascii="Times New Roman" w:hAnsi="Times New Roman" w:cs="Times New Roman"/>
          <w:sz w:val="28"/>
          <w:szCs w:val="28"/>
        </w:rPr>
        <w:t xml:space="preserve"> Данные третьего совместно проживающего члена семьи (младшая дочь заявителя):</w:t>
      </w:r>
    </w:p>
    <w:p w:rsidR="0084700D" w:rsidRPr="00A57783" w:rsidRDefault="0084700D" w:rsidP="0084700D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степень родства (выбирается вариант ответа – «Сын (Дочь)»); </w:t>
      </w:r>
    </w:p>
    <w:p w:rsidR="0084700D" w:rsidRPr="00A57783" w:rsidRDefault="0084700D" w:rsidP="0084700D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пол (выбирается вариант ответа – «Женский»);</w:t>
      </w:r>
    </w:p>
    <w:p w:rsidR="0084700D" w:rsidRPr="00A57783" w:rsidRDefault="0084700D" w:rsidP="0084700D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дата рождения (по кнопке «Календарь» выбирается дата рождения </w:t>
      </w:r>
      <w:r w:rsidR="002247A4" w:rsidRPr="00A57783">
        <w:rPr>
          <w:rFonts w:ascii="Times New Roman" w:hAnsi="Times New Roman" w:cs="Times New Roman"/>
          <w:sz w:val="28"/>
          <w:szCs w:val="28"/>
        </w:rPr>
        <w:t>дочери</w:t>
      </w:r>
      <w:r w:rsidRPr="00A57783">
        <w:rPr>
          <w:rFonts w:ascii="Times New Roman" w:hAnsi="Times New Roman" w:cs="Times New Roman"/>
          <w:sz w:val="28"/>
          <w:szCs w:val="28"/>
        </w:rPr>
        <w:t xml:space="preserve"> заявителя – 07.02.2015г.);</w:t>
      </w:r>
    </w:p>
    <w:p w:rsidR="001D40D4" w:rsidRPr="00A57783" w:rsidRDefault="0084700D" w:rsidP="0084700D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социальный статус (в примере </w:t>
      </w:r>
      <w:r w:rsidR="00B92E6D" w:rsidRPr="00A57783">
        <w:rPr>
          <w:rFonts w:ascii="Times New Roman" w:hAnsi="Times New Roman" w:cs="Times New Roman"/>
          <w:sz w:val="28"/>
          <w:szCs w:val="28"/>
        </w:rPr>
        <w:t>младшая</w:t>
      </w:r>
      <w:r w:rsidRPr="00A57783">
        <w:rPr>
          <w:rFonts w:ascii="Times New Roman" w:hAnsi="Times New Roman" w:cs="Times New Roman"/>
          <w:sz w:val="28"/>
          <w:szCs w:val="28"/>
        </w:rPr>
        <w:t xml:space="preserve"> дочь заявителя </w:t>
      </w:r>
      <w:r w:rsidR="00B92E6D" w:rsidRPr="00A57783">
        <w:rPr>
          <w:rFonts w:ascii="Times New Roman" w:hAnsi="Times New Roman" w:cs="Times New Roman"/>
          <w:sz w:val="28"/>
          <w:szCs w:val="28"/>
        </w:rPr>
        <w:t>посещает детский сад</w:t>
      </w:r>
      <w:r w:rsidRPr="00A57783">
        <w:rPr>
          <w:rFonts w:ascii="Times New Roman" w:hAnsi="Times New Roman" w:cs="Times New Roman"/>
          <w:sz w:val="28"/>
          <w:szCs w:val="28"/>
        </w:rPr>
        <w:t>, поэтому выбирается вариант ответа – «</w:t>
      </w:r>
      <w:r w:rsidR="00B92E6D" w:rsidRPr="00A57783">
        <w:rPr>
          <w:rFonts w:ascii="Times New Roman" w:hAnsi="Times New Roman" w:cs="Times New Roman"/>
          <w:sz w:val="28"/>
          <w:szCs w:val="28"/>
        </w:rPr>
        <w:t>Воспитанник дошкольного образовательного учреждения (ребенок в возрасте до 3-х лет, за которым осуществляется уход на дому</w:t>
      </w:r>
      <w:r w:rsidRPr="00A57783">
        <w:rPr>
          <w:rFonts w:ascii="Times New Roman" w:hAnsi="Times New Roman" w:cs="Times New Roman"/>
          <w:sz w:val="28"/>
          <w:szCs w:val="28"/>
        </w:rPr>
        <w:t>)»);</w:t>
      </w:r>
    </w:p>
    <w:p w:rsidR="00CC1F9B" w:rsidRPr="00A57783" w:rsidRDefault="008F132B" w:rsidP="00CC1F9B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г)</w:t>
      </w:r>
      <w:r w:rsidR="00CC1F9B" w:rsidRPr="00A57783">
        <w:rPr>
          <w:rFonts w:ascii="Times New Roman" w:hAnsi="Times New Roman" w:cs="Times New Roman"/>
          <w:sz w:val="28"/>
          <w:szCs w:val="28"/>
        </w:rPr>
        <w:t xml:space="preserve"> Данные четвертого совместно проживающего члена семьи (сын заявителя):</w:t>
      </w:r>
    </w:p>
    <w:p w:rsidR="00CC1F9B" w:rsidRPr="00A57783" w:rsidRDefault="00CC1F9B" w:rsidP="00CC1F9B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степень родства (выбирается вариант ответа – «Сын (Дочь)»); </w:t>
      </w:r>
    </w:p>
    <w:p w:rsidR="00CC1F9B" w:rsidRPr="00A57783" w:rsidRDefault="00CC1F9B" w:rsidP="00CC1F9B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пол (выбирается вариант ответа – «Мужской»);</w:t>
      </w:r>
    </w:p>
    <w:p w:rsidR="00CC1F9B" w:rsidRPr="00A57783" w:rsidRDefault="00CC1F9B" w:rsidP="00CC1F9B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дата рождения (по кнопке «Календарь» выбирается дата рождения </w:t>
      </w:r>
      <w:r w:rsidR="002247A4" w:rsidRPr="00A57783">
        <w:rPr>
          <w:rFonts w:ascii="Times New Roman" w:hAnsi="Times New Roman" w:cs="Times New Roman"/>
          <w:sz w:val="28"/>
          <w:szCs w:val="28"/>
        </w:rPr>
        <w:t>сына</w:t>
      </w:r>
      <w:r w:rsidRPr="00A57783">
        <w:rPr>
          <w:rFonts w:ascii="Times New Roman" w:hAnsi="Times New Roman" w:cs="Times New Roman"/>
          <w:sz w:val="28"/>
          <w:szCs w:val="28"/>
        </w:rPr>
        <w:t xml:space="preserve"> заявителя – 12.04.2017г.);</w:t>
      </w:r>
    </w:p>
    <w:p w:rsidR="00CC1F9B" w:rsidRPr="00A57783" w:rsidRDefault="00CC1F9B" w:rsidP="00CC1F9B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социальный статус (в примере </w:t>
      </w:r>
      <w:r w:rsidR="00194021" w:rsidRPr="00A57783">
        <w:rPr>
          <w:rFonts w:ascii="Times New Roman" w:hAnsi="Times New Roman" w:cs="Times New Roman"/>
          <w:sz w:val="28"/>
          <w:szCs w:val="28"/>
        </w:rPr>
        <w:t>за сыном</w:t>
      </w:r>
      <w:r w:rsidRPr="00A57783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94021" w:rsidRPr="00A57783">
        <w:rPr>
          <w:rFonts w:ascii="Times New Roman" w:hAnsi="Times New Roman" w:cs="Times New Roman"/>
          <w:sz w:val="28"/>
          <w:szCs w:val="28"/>
        </w:rPr>
        <w:t>осуществляется уход на дому</w:t>
      </w:r>
      <w:r w:rsidRPr="00A57783">
        <w:rPr>
          <w:rFonts w:ascii="Times New Roman" w:hAnsi="Times New Roman" w:cs="Times New Roman"/>
          <w:sz w:val="28"/>
          <w:szCs w:val="28"/>
        </w:rPr>
        <w:t>, поэтому выбирается вариант ответа – «Воспитанник дошкольного образовательного учреждения (ребенок в возрасте до 3-х лет, за которым осуществляется уход на дому)»);</w:t>
      </w:r>
    </w:p>
    <w:p w:rsidR="0013057E" w:rsidRPr="00A57783" w:rsidRDefault="008F132B" w:rsidP="0013057E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13057E" w:rsidRPr="00A57783">
        <w:rPr>
          <w:rFonts w:ascii="Times New Roman" w:hAnsi="Times New Roman" w:cs="Times New Roman"/>
          <w:sz w:val="28"/>
          <w:szCs w:val="28"/>
        </w:rPr>
        <w:t xml:space="preserve"> Данные пятого совместно проживающего члена семьи (сын заявителя):</w:t>
      </w:r>
    </w:p>
    <w:p w:rsidR="0013057E" w:rsidRPr="00A57783" w:rsidRDefault="0013057E" w:rsidP="0013057E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 xml:space="preserve">- степень родства (выбирается вариант ответа – «Сын (Дочь)»); </w:t>
      </w:r>
    </w:p>
    <w:p w:rsidR="0013057E" w:rsidRPr="00A57783" w:rsidRDefault="0013057E" w:rsidP="0013057E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пол (выбирается вариант ответа – «Мужской»);</w:t>
      </w:r>
    </w:p>
    <w:p w:rsidR="0013057E" w:rsidRPr="00A57783" w:rsidRDefault="0013057E" w:rsidP="0013057E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дата рождения (по кнопке «Календарь» выбирается дата рождения с</w:t>
      </w:r>
      <w:r w:rsidR="002247A4" w:rsidRPr="00A57783">
        <w:rPr>
          <w:rFonts w:ascii="Times New Roman" w:hAnsi="Times New Roman" w:cs="Times New Roman"/>
          <w:sz w:val="28"/>
          <w:szCs w:val="28"/>
        </w:rPr>
        <w:t>ына</w:t>
      </w:r>
      <w:r w:rsidRPr="00A57783">
        <w:rPr>
          <w:rFonts w:ascii="Times New Roman" w:hAnsi="Times New Roman" w:cs="Times New Roman"/>
          <w:sz w:val="28"/>
          <w:szCs w:val="28"/>
        </w:rPr>
        <w:t xml:space="preserve"> заявителя – 12.04.2017г.);</w:t>
      </w:r>
    </w:p>
    <w:p w:rsidR="0013057E" w:rsidRPr="00A57783" w:rsidRDefault="0013057E" w:rsidP="0013057E">
      <w:pPr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- социальный статус (</w:t>
      </w:r>
      <w:r w:rsidR="00194021" w:rsidRPr="00A57783">
        <w:rPr>
          <w:rFonts w:ascii="Times New Roman" w:hAnsi="Times New Roman" w:cs="Times New Roman"/>
          <w:sz w:val="28"/>
          <w:szCs w:val="28"/>
        </w:rPr>
        <w:t>в примере за сыном заявителя осуществляется уход на дому, поэтому выбирается вариант ответа</w:t>
      </w:r>
      <w:r w:rsidRPr="00A57783">
        <w:rPr>
          <w:rFonts w:ascii="Times New Roman" w:hAnsi="Times New Roman" w:cs="Times New Roman"/>
          <w:sz w:val="28"/>
          <w:szCs w:val="28"/>
        </w:rPr>
        <w:t xml:space="preserve"> – «Воспитанник дошкольного образовательного учреждения (ребенок в возрасте до 3-х лет, за которым осуществляется уход на дому</w:t>
      </w:r>
      <w:r w:rsidR="00322DBE" w:rsidRPr="00A57783">
        <w:rPr>
          <w:rFonts w:ascii="Times New Roman" w:hAnsi="Times New Roman" w:cs="Times New Roman"/>
          <w:sz w:val="28"/>
          <w:szCs w:val="28"/>
        </w:rPr>
        <w:t>)»).</w:t>
      </w:r>
    </w:p>
    <w:p w:rsidR="007E0085" w:rsidRPr="00A57783" w:rsidRDefault="007E0085" w:rsidP="007E00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783">
        <w:rPr>
          <w:rFonts w:ascii="Times New Roman" w:hAnsi="Times New Roman" w:cs="Times New Roman"/>
          <w:sz w:val="28"/>
          <w:szCs w:val="28"/>
        </w:rPr>
        <w:t>Исходя из имеющихся вводных условий данная семья может претендовать на следующие меры социальной поддержки:</w:t>
      </w:r>
    </w:p>
    <w:p w:rsidR="007E0085" w:rsidRPr="00A57783" w:rsidRDefault="009624DB" w:rsidP="007E00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7E008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ежемесячное пособие на ребенка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26471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семье имеются дети до </w:t>
      </w:r>
      <w:r w:rsidR="0084741C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</w:t>
      </w:r>
      <w:r w:rsidR="00C26471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="0084741C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относится к категории «малоимущая семья» (</w:t>
      </w:r>
      <w:r w:rsidR="0084741C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среднедушевой доход семьи не превышает величину прожиточного минимума на ребенка, установленную в Республике Башкортостан)</w:t>
      </w:r>
      <w:r w:rsidR="007E008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0085" w:rsidRPr="00A57783" w:rsidRDefault="003A4709" w:rsidP="007E00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7E008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компенсаци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части родительской платы за питание детей, учащихся в организациях среднего общего и профессионального образования</w:t>
      </w:r>
      <w:r w:rsidR="0065391F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37F67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относится к категории «многодетная малоимущая семья»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91F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среднедушевой доход семьи не превышает величину прожиточного минимума на ребенка, установленную в Республике Башкортостан</w:t>
      </w:r>
      <w:r w:rsidR="00DC7092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37F67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, старшая дочь обучается в общеобразовательной организации</w:t>
      </w:r>
      <w:r w:rsidR="007E008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0085" w:rsidRPr="00A57783" w:rsidRDefault="00F2730C" w:rsidP="007E00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компенсаци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приобретенную школьную форму, учащимся в образовательных организациях среднего общего образования</w:t>
      </w:r>
      <w:r w:rsidR="00A37F67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37F67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относится к категории «многодетная малоимущая семья»</w:t>
      </w:r>
      <w:r w:rsidR="000A0FFA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(среднедушевой доход семьи не превышает величину прожиточного минимума на ребенка, установленную в Республике Башкортостан)</w:t>
      </w:r>
      <w:r w:rsidR="00A37F67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, старшая дочь обучается в общеобразовательной организации</w:t>
      </w:r>
      <w:r w:rsidR="007E008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0085" w:rsidRPr="00A57783" w:rsidRDefault="00E02E7D" w:rsidP="007E00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ежемесячное детское пособие до достижения детьми трех лет семьям, в которых одновременно родились двое и более детей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633C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имеются двое одновременно рожденных детей</w:t>
      </w:r>
      <w:r w:rsidR="00506012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, семья относится к категории «малоимущая семья»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(среднедушевой доход семьи не превышает величину прожиточного минимума на ребенка, установленную в Республике Башкортостан);</w:t>
      </w:r>
    </w:p>
    <w:p w:rsidR="007E0085" w:rsidRPr="00A57783" w:rsidRDefault="00E02E7D" w:rsidP="007E00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7E008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ежемесячн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денежн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выплат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многодетным малоимущим семьям на каждого ребенка, рожденного третьим и последующи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м, в возрасте от 1,5 до 3-х лет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423F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является многодетной, так как имеет 3-х и более детей до 18 лет, </w:t>
      </w:r>
      <w:r w:rsidR="00453DDB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имеются дети, достигшие возраста от 1,5 до 3-х лет, семья относится к категории «многодетная малоимущая семья»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(среднедушевой 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доход семьи не превышает величину прожиточного минимума на ребенка, установленную в Республике Башкортостан);</w:t>
      </w:r>
    </w:p>
    <w:p w:rsidR="00D55508" w:rsidRPr="00A57783" w:rsidRDefault="00092E21" w:rsidP="00D555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жемесячное пособие отдельны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категориям многодетных семей</w:t>
      </w:r>
      <w:r w:rsidR="00865CA6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65CA6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четверо детей, семья относится к категории «многодетная малоимущая семья»</w:t>
      </w:r>
      <w:r w:rsidR="00D55508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(среднедушевой доход семьи не превышает величину прожиточного минимума на ребенка, установленную в Республике Башкортостан);</w:t>
      </w:r>
    </w:p>
    <w:p w:rsidR="007E0085" w:rsidRPr="00A57783" w:rsidRDefault="0061379C" w:rsidP="007E00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="001A4324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единовременн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адресн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социальн</w:t>
      </w:r>
      <w:r w:rsidR="00A44C46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помощь на основании 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социального контракта</w:t>
      </w:r>
      <w:r w:rsidR="00F441C5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относится к категории «многодетная малоимущая семья» (среднедушевой доход семьи не превышает величину прожиточного минимума на душу населения, установленную в Республике Башкортостан);</w:t>
      </w:r>
    </w:p>
    <w:p w:rsidR="001A4324" w:rsidRPr="00A57783" w:rsidRDefault="009B5A09" w:rsidP="007E00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 w:rsidR="001A4324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жемесячная денежная компенсация по оплате жилого помещения и коммунальных услуг отдельн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ым категориям граждан</w:t>
      </w:r>
      <w:r w:rsidR="00D76066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относится к категории «многодетная малоимущая семья» (среднедушевой доход семьи не превышает величину прожиточного минимума на душу населения, установленную в Республике Башкортостан);</w:t>
      </w:r>
    </w:p>
    <w:p w:rsidR="007E0085" w:rsidRPr="007E0085" w:rsidRDefault="009B5A09" w:rsidP="007E00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</w:t>
      </w:r>
      <w:r w:rsidR="007E0085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социальное пособие </w:t>
      </w:r>
      <w:r w:rsidR="001A4324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малоимущи</w:t>
      </w:r>
      <w:r w:rsidR="003A4709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семьям и малоимущим одиноко проживающим гражданам</w:t>
      </w:r>
      <w:r w:rsidR="0065391F" w:rsidRPr="00A5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Республике Башкортостан</w:t>
      </w:r>
      <w:r w:rsidR="0065391F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20D61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относится к к</w:t>
      </w:r>
      <w:r w:rsidR="009B2378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20D61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тегории «малоимущая семья (среднедушевой доход семьи не превышает</w:t>
      </w:r>
      <w:r w:rsidR="009B2378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величину прожиточного минимума по соответствующей социально-демографической группе</w:t>
      </w:r>
      <w:r w:rsidR="00E20D61" w:rsidRPr="00A57783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установленную в Республике Башкортостан</w:t>
      </w:r>
      <w:r w:rsidR="009B2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1A43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B5A09" w:rsidRDefault="009B5A09" w:rsidP="007E00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10)</w:t>
      </w:r>
      <w:r w:rsidR="001A43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4324" w:rsidRPr="009B5A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="007E0085" w:rsidRPr="009B5A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атериальн</w:t>
      </w:r>
      <w:r w:rsidRPr="009B5A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ая</w:t>
      </w:r>
      <w:r w:rsidR="007E0085" w:rsidRPr="009B5A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помощь гражданам, находящимся в трудной жизненной ситуации, проживающим на терр</w:t>
      </w:r>
      <w:r w:rsidRPr="009B5A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итории Республики Башкортостан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A37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относится к категории «многодетная малоимущая семья»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AA7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среднедушевой доход семьи не превышает величину прожиточного минимума по соответствующей социально-демографической группе, установленную в Республике Башкортостан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AA7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C7092" w:rsidRDefault="00AA723A" w:rsidP="007E00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11)</w:t>
      </w:r>
      <w:r w:rsidR="00DC7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7092" w:rsidRPr="00AA72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субсидия на оплату жилого помещения и коммунальных услуг</w:t>
      </w:r>
      <w:r w:rsidR="00DC7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DC7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заявитель является собственником жилого помещения, имеет начисления по оплате жилого помещения и коммунальных услуг, задолженность по оплате ЖКУ отсутствует, </w:t>
      </w:r>
      <w:r w:rsidR="00D519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среднедушевой доход семьи не превышает величину прожиточного минимума на семью.</w:t>
      </w:r>
    </w:p>
    <w:p w:rsidR="005B6C0F" w:rsidRDefault="005B6C0F" w:rsidP="007E00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04AF" w:rsidRDefault="009C04AF" w:rsidP="007E00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77C7" w:rsidRDefault="004277C7" w:rsidP="0025040D">
      <w:pPr>
        <w:jc w:val="both"/>
        <w:rPr>
          <w:rFonts w:ascii="Times New Roman" w:hAnsi="Times New Roman" w:cs="Times New Roman"/>
          <w:sz w:val="28"/>
          <w:szCs w:val="28"/>
        </w:rPr>
      </w:pPr>
      <w:r w:rsidRPr="005E032A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25040D">
        <w:rPr>
          <w:rFonts w:ascii="Times New Roman" w:hAnsi="Times New Roman" w:cs="Times New Roman"/>
          <w:b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>Семья состоит из 2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402"/>
        <w:gridCol w:w="2414"/>
      </w:tblGrid>
      <w:tr w:rsidR="004277C7" w:rsidTr="0051703B">
        <w:tc>
          <w:tcPr>
            <w:tcW w:w="1696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5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(занятость)</w:t>
            </w:r>
          </w:p>
        </w:tc>
        <w:tc>
          <w:tcPr>
            <w:tcW w:w="2240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статус (звания, инвалидность и др.)</w:t>
            </w:r>
          </w:p>
        </w:tc>
      </w:tr>
      <w:tr w:rsidR="004277C7" w:rsidTr="0051703B">
        <w:tc>
          <w:tcPr>
            <w:tcW w:w="1696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13.07.1957 г.р.</w:t>
            </w:r>
          </w:p>
        </w:tc>
        <w:tc>
          <w:tcPr>
            <w:tcW w:w="3402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наемный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</w:t>
            </w:r>
          </w:p>
        </w:tc>
        <w:tc>
          <w:tcPr>
            <w:tcW w:w="2240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льготный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 – «Ветеран труда, имеющий продолжительный стаж работы»</w:t>
            </w:r>
          </w:p>
        </w:tc>
      </w:tr>
      <w:tr w:rsidR="004277C7" w:rsidTr="0051703B">
        <w:tc>
          <w:tcPr>
            <w:tcW w:w="1696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14.04.1958 г.р.</w:t>
            </w:r>
          </w:p>
        </w:tc>
        <w:tc>
          <w:tcPr>
            <w:tcW w:w="3402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40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775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</w:tbl>
    <w:p w:rsidR="004277C7" w:rsidRDefault="004277C7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7C7" w:rsidRDefault="004277C7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зарегистрирована и проживает в Республике Башкортостан, в городе, в многоквартирном жилом доме (10-ти этажный дом). Собственниками жилого помещения являются оба супруга на основании права общей совместной собственности. Плата за жилое помещение и коммунальные услуги начисляется, задолженность по оплате отсутствует.</w:t>
      </w:r>
    </w:p>
    <w:p w:rsidR="004277C7" w:rsidRDefault="009364AD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примере, учитывая, что супруг является носителем льгот</w:t>
      </w:r>
      <w:r w:rsidR="000171B3">
        <w:rPr>
          <w:rFonts w:ascii="Times New Roman" w:hAnsi="Times New Roman" w:cs="Times New Roman"/>
          <w:sz w:val="28"/>
          <w:szCs w:val="28"/>
        </w:rPr>
        <w:t xml:space="preserve"> (статус ветерана труда), в качестве заявителя целесообразно заполнять анкету от имени супруга.</w:t>
      </w:r>
    </w:p>
    <w:p w:rsidR="000171B3" w:rsidRDefault="000171B3" w:rsidP="00017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анкеты №</w:t>
      </w:r>
      <w:r w:rsidR="001B0F51">
        <w:rPr>
          <w:rFonts w:ascii="Times New Roman" w:hAnsi="Times New Roman" w:cs="Times New Roman"/>
          <w:sz w:val="28"/>
          <w:szCs w:val="28"/>
        </w:rPr>
        <w:t xml:space="preserve"> 1-4, 6</w:t>
      </w:r>
      <w:r w:rsidR="00A35DD6">
        <w:rPr>
          <w:rFonts w:ascii="Times New Roman" w:hAnsi="Times New Roman" w:cs="Times New Roman"/>
          <w:sz w:val="28"/>
          <w:szCs w:val="28"/>
        </w:rPr>
        <w:t>, 10-1</w:t>
      </w:r>
      <w:r w:rsidR="00AD0AFF">
        <w:rPr>
          <w:rFonts w:ascii="Times New Roman" w:hAnsi="Times New Roman" w:cs="Times New Roman"/>
          <w:sz w:val="28"/>
          <w:szCs w:val="28"/>
        </w:rPr>
        <w:t>2</w:t>
      </w:r>
      <w:r w:rsidR="001B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заполняются аналогично предыдущему примеру.</w:t>
      </w:r>
    </w:p>
    <w:p w:rsidR="004277C7" w:rsidRDefault="000171B3" w:rsidP="00017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="004277C7" w:rsidRPr="00FE6D6B">
        <w:rPr>
          <w:rFonts w:ascii="Times New Roman" w:hAnsi="Times New Roman" w:cs="Times New Roman"/>
          <w:sz w:val="28"/>
          <w:szCs w:val="28"/>
        </w:rPr>
        <w:t>оциально-демографическая группа</w:t>
      </w:r>
      <w:r w:rsidR="004277C7">
        <w:rPr>
          <w:rFonts w:ascii="Times New Roman" w:hAnsi="Times New Roman" w:cs="Times New Roman"/>
          <w:sz w:val="28"/>
          <w:szCs w:val="28"/>
        </w:rPr>
        <w:t xml:space="preserve">, к которой относится заявитель (в примере </w:t>
      </w:r>
      <w:r w:rsidR="004277C7" w:rsidRPr="00FE6D6B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4277C7">
        <w:rPr>
          <w:rFonts w:ascii="Times New Roman" w:hAnsi="Times New Roman" w:cs="Times New Roman"/>
          <w:sz w:val="28"/>
          <w:szCs w:val="28"/>
        </w:rPr>
        <w:t xml:space="preserve">состоит из двух супругов, достигших пенсионного возраста, </w:t>
      </w:r>
      <w:r w:rsidR="004277C7" w:rsidRPr="00FE6D6B">
        <w:rPr>
          <w:rFonts w:ascii="Times New Roman" w:hAnsi="Times New Roman" w:cs="Times New Roman"/>
          <w:sz w:val="28"/>
          <w:szCs w:val="28"/>
        </w:rPr>
        <w:t>поэтому выбирае</w:t>
      </w:r>
      <w:r w:rsidR="004277C7">
        <w:rPr>
          <w:rFonts w:ascii="Times New Roman" w:hAnsi="Times New Roman" w:cs="Times New Roman"/>
          <w:sz w:val="28"/>
          <w:szCs w:val="28"/>
        </w:rPr>
        <w:t>тся</w:t>
      </w:r>
      <w:r w:rsidR="004277C7" w:rsidRPr="00FE6D6B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4277C7">
        <w:rPr>
          <w:rFonts w:ascii="Times New Roman" w:hAnsi="Times New Roman" w:cs="Times New Roman"/>
          <w:sz w:val="28"/>
          <w:szCs w:val="28"/>
        </w:rPr>
        <w:t xml:space="preserve"> ответа – «Старшее поколение (одиноко проживающие граждане и семьи, в которых оба супруга достигли пенсионного возраста»);</w:t>
      </w:r>
    </w:p>
    <w:p w:rsidR="004277C7" w:rsidRDefault="000171B3" w:rsidP="00017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4277C7">
        <w:rPr>
          <w:rFonts w:ascii="Times New Roman" w:hAnsi="Times New Roman" w:cs="Times New Roman"/>
          <w:sz w:val="28"/>
          <w:szCs w:val="28"/>
        </w:rPr>
        <w:t>тношение заявителя к категории лиц, имеющих льготный статус (в примере заявитель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277C7">
        <w:rPr>
          <w:rFonts w:ascii="Times New Roman" w:hAnsi="Times New Roman" w:cs="Times New Roman"/>
          <w:sz w:val="28"/>
          <w:szCs w:val="28"/>
        </w:rPr>
        <w:t xml:space="preserve"> льготный статус «Ветеран труда, имеющий продолжительный стаж работы», поэтому выбирается вариант ответа – «Ветеран труда, имеющий продолжительный стаж работы»); </w:t>
      </w:r>
    </w:p>
    <w:p w:rsidR="004277C7" w:rsidRDefault="000171B3" w:rsidP="00017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</w:t>
      </w:r>
      <w:r w:rsidR="004277C7">
        <w:rPr>
          <w:rFonts w:ascii="Times New Roman" w:hAnsi="Times New Roman" w:cs="Times New Roman"/>
          <w:sz w:val="28"/>
          <w:szCs w:val="28"/>
        </w:rPr>
        <w:t xml:space="preserve">аличие государственных наград и почетных званий (в примере заявитель не имеет государственных наград и почетных званий, поэтому выбирается вариант ответа – «Не имею ниже перечисленных государственных наград и почетных званий»); 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социальный статус (в примере заявитель является лицом, достигшим пенсионного возраста, а также наемным работником, поэтому выбирается вариант ответа – «Работающий пенсионер (мужчины в возрасте 60 лет и старше, женщины – 55 лет и старше»);</w:t>
      </w:r>
    </w:p>
    <w:p w:rsidR="004277C7" w:rsidRDefault="004277C7" w:rsidP="004277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 вводных условий данная семья может претендовать на следующие меры социальной поддержки:</w:t>
      </w:r>
    </w:p>
    <w:p w:rsidR="004277C7" w:rsidRPr="00B24F21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4F21">
        <w:rPr>
          <w:rFonts w:ascii="Times New Roman" w:hAnsi="Times New Roman" w:cs="Times New Roman"/>
          <w:b/>
          <w:sz w:val="28"/>
          <w:szCs w:val="28"/>
        </w:rPr>
        <w:t xml:space="preserve">обучение пожилых граждан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4F21">
        <w:rPr>
          <w:rFonts w:ascii="Times New Roman" w:hAnsi="Times New Roman" w:cs="Times New Roman"/>
          <w:b/>
          <w:sz w:val="28"/>
          <w:szCs w:val="28"/>
        </w:rPr>
        <w:t>Народном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университете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– заявитель является лицом, достигшим пенсионного возраста; </w:t>
      </w:r>
    </w:p>
    <w:p w:rsidR="004277C7" w:rsidRPr="00B24F21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2) </w:t>
      </w:r>
      <w:r w:rsidRPr="00B24F21">
        <w:rPr>
          <w:rFonts w:ascii="Times New Roman" w:hAnsi="Times New Roman" w:cs="Times New Roman"/>
          <w:b/>
          <w:sz w:val="28"/>
          <w:szCs w:val="28"/>
        </w:rPr>
        <w:t>ежемесячная денежная выплата ветеранам труда, труженикам тыла и жертвам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– заявитель имеет льготный статус «Ветеран труда, имеющий продолжительный стаж работы»;</w:t>
      </w:r>
    </w:p>
    <w:p w:rsidR="004277C7" w:rsidRPr="00776DA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24F21">
        <w:rPr>
          <w:rFonts w:ascii="Times New Roman" w:hAnsi="Times New Roman" w:cs="Times New Roman"/>
          <w:b/>
          <w:sz w:val="28"/>
          <w:szCs w:val="28"/>
        </w:rPr>
        <w:t>субсидия на оплату жилого помещения и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заявитель является собственником жилого помещения, имеет начисления по оплате жилого помещения и коммунальных услуг, задолженность по оплате ЖКУ отсутствует.</w:t>
      </w:r>
    </w:p>
    <w:p w:rsidR="001930C6" w:rsidRDefault="001930C6" w:rsidP="007E00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77C7" w:rsidRDefault="004277C7" w:rsidP="00907552">
      <w:pPr>
        <w:jc w:val="both"/>
        <w:rPr>
          <w:rFonts w:ascii="Times New Roman" w:hAnsi="Times New Roman" w:cs="Times New Roman"/>
          <w:sz w:val="28"/>
          <w:szCs w:val="28"/>
        </w:rPr>
      </w:pPr>
      <w:r w:rsidRPr="005E032A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07552">
        <w:rPr>
          <w:rFonts w:ascii="Times New Roman" w:hAnsi="Times New Roman" w:cs="Times New Roman"/>
          <w:b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>Семья состоит из 2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402"/>
        <w:gridCol w:w="2240"/>
      </w:tblGrid>
      <w:tr w:rsidR="004277C7" w:rsidTr="0051703B">
        <w:tc>
          <w:tcPr>
            <w:tcW w:w="1696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5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(занятость)</w:t>
            </w:r>
          </w:p>
        </w:tc>
        <w:tc>
          <w:tcPr>
            <w:tcW w:w="2240" w:type="dxa"/>
          </w:tcPr>
          <w:p w:rsidR="004277C7" w:rsidRDefault="004277C7" w:rsidP="005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статус (звания, инвалидность и др.)</w:t>
            </w:r>
          </w:p>
        </w:tc>
      </w:tr>
      <w:tr w:rsidR="004277C7" w:rsidTr="0051703B">
        <w:tc>
          <w:tcPr>
            <w:tcW w:w="1696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13.03.1962 г.р.</w:t>
            </w:r>
          </w:p>
        </w:tc>
        <w:tc>
          <w:tcPr>
            <w:tcW w:w="3402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Наемный работник</w:t>
            </w:r>
          </w:p>
        </w:tc>
        <w:tc>
          <w:tcPr>
            <w:tcW w:w="2240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277C7" w:rsidTr="0051703B">
        <w:tc>
          <w:tcPr>
            <w:tcW w:w="1696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5" w:type="dxa"/>
          </w:tcPr>
          <w:p w:rsidR="004277C7" w:rsidRDefault="004277C7" w:rsidP="0051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14.04.1958 г.р.</w:t>
            </w:r>
          </w:p>
        </w:tc>
        <w:tc>
          <w:tcPr>
            <w:tcW w:w="3402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40" w:type="dxa"/>
          </w:tcPr>
          <w:p w:rsidR="004277C7" w:rsidRDefault="004277C7" w:rsidP="0051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инвалидом 3 группы</w:t>
            </w:r>
          </w:p>
        </w:tc>
      </w:tr>
    </w:tbl>
    <w:p w:rsidR="00B27401" w:rsidRDefault="00B27401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7C7" w:rsidRDefault="004277C7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зарегистрирована и проживает в Республике Башкортостан, в городе, в многоквартирном жилом доме (5-ти этажный дом). Собственниками жилого помещения являются оба супруга. Плата за жилое помещение и коммунальные услуги начисляется, задолженность по оплате отсутствует.</w:t>
      </w:r>
    </w:p>
    <w:p w:rsidR="004277C7" w:rsidRDefault="001B0F51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примере, учитывая, что супруга является носителем льгот</w:t>
      </w:r>
      <w:r w:rsidR="00D85C36">
        <w:rPr>
          <w:rFonts w:ascii="Times New Roman" w:hAnsi="Times New Roman" w:cs="Times New Roman"/>
          <w:sz w:val="28"/>
          <w:szCs w:val="28"/>
        </w:rPr>
        <w:t xml:space="preserve"> (статус инвалид 3 группы), в качестве заявителя целесообразно заполнять анкету от имени супруги).</w:t>
      </w:r>
    </w:p>
    <w:p w:rsidR="004277C7" w:rsidRDefault="004277C7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в анкете заполняются сведения о заявителе:</w:t>
      </w:r>
    </w:p>
    <w:p w:rsidR="00A35DD6" w:rsidRDefault="00A35DD6" w:rsidP="00A35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анкеты № 1-4, </w:t>
      </w:r>
      <w:r w:rsidR="00EF7DB4">
        <w:rPr>
          <w:rFonts w:ascii="Times New Roman" w:hAnsi="Times New Roman" w:cs="Times New Roman"/>
          <w:sz w:val="28"/>
          <w:szCs w:val="28"/>
        </w:rPr>
        <w:t>7-8, 10-1</w:t>
      </w:r>
      <w:r w:rsidR="00AD0AFF">
        <w:rPr>
          <w:rFonts w:ascii="Times New Roman" w:hAnsi="Times New Roman" w:cs="Times New Roman"/>
          <w:sz w:val="28"/>
          <w:szCs w:val="28"/>
        </w:rPr>
        <w:t>2</w:t>
      </w:r>
      <w:r w:rsidR="00EF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аналогично предыдущ</w:t>
      </w:r>
      <w:r w:rsidR="00EF7DB4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EF7DB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E6D6B">
        <w:rPr>
          <w:rFonts w:ascii="Times New Roman" w:hAnsi="Times New Roman" w:cs="Times New Roman"/>
          <w:sz w:val="28"/>
          <w:szCs w:val="28"/>
        </w:rPr>
        <w:t xml:space="preserve"> социально-демографическая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, к которой относится заявитель (в примере </w:t>
      </w:r>
      <w:r w:rsidRPr="00FE6D6B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 xml:space="preserve">состоит из двух супругов, один из которых пенсионного возраста, второй – трудоспособного возраста, </w:t>
      </w:r>
      <w:r w:rsidRPr="00FE6D6B">
        <w:rPr>
          <w:rFonts w:ascii="Times New Roman" w:hAnsi="Times New Roman" w:cs="Times New Roman"/>
          <w:sz w:val="28"/>
          <w:szCs w:val="28"/>
        </w:rPr>
        <w:t>поэтому выбирае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E6D6B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ответа – «Семьи, в которых один или оба супруга находятся в трудоспособном возрасте, не имеющие детей в возрасте до 23 лет»);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наличие/отсутствие инвалидности (в примере заявитель является инвалидом 3 группы, поэтому выбирается вариант – «Инвалид 3 группы»);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социальный статус (в примере заявитель является лицом, достигшим пенсионного возраста, поэтому выбирается вариант ответа – «Неработающий пенсионер (мужчины в возрасте 60 лет и старше, женщины – 55 лет и старше»);</w:t>
      </w:r>
    </w:p>
    <w:p w:rsidR="004277C7" w:rsidRDefault="004277C7" w:rsidP="004277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 вводных условий данная семья может претендовать на следующие меры социальной поддержки: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24F21">
        <w:rPr>
          <w:rFonts w:ascii="Times New Roman" w:hAnsi="Times New Roman" w:cs="Times New Roman"/>
          <w:b/>
          <w:sz w:val="28"/>
          <w:szCs w:val="28"/>
        </w:rPr>
        <w:t xml:space="preserve">обучение пожилых граждан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4F21">
        <w:rPr>
          <w:rFonts w:ascii="Times New Roman" w:hAnsi="Times New Roman" w:cs="Times New Roman"/>
          <w:b/>
          <w:sz w:val="28"/>
          <w:szCs w:val="28"/>
        </w:rPr>
        <w:t>Народном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университете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– заявитель является лицом, достигшим пенсионного возраста; </w:t>
      </w:r>
    </w:p>
    <w:p w:rsidR="004277C7" w:rsidRPr="00B24F21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 w:rsidRPr="00822A28">
        <w:rPr>
          <w:rFonts w:ascii="Times New Roman" w:hAnsi="Times New Roman" w:cs="Times New Roman"/>
          <w:sz w:val="28"/>
          <w:szCs w:val="28"/>
        </w:rPr>
        <w:t xml:space="preserve">2) </w:t>
      </w:r>
      <w:r w:rsidRPr="00822A28">
        <w:rPr>
          <w:rFonts w:ascii="Times New Roman" w:hAnsi="Times New Roman" w:cs="Times New Roman"/>
          <w:b/>
          <w:sz w:val="28"/>
          <w:szCs w:val="28"/>
        </w:rPr>
        <w:t>предоставление туристических услуг на льготных условиях</w:t>
      </w:r>
      <w:r w:rsidRPr="00822A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BC">
        <w:rPr>
          <w:rFonts w:ascii="Times New Roman" w:hAnsi="Times New Roman" w:cs="Times New Roman"/>
          <w:sz w:val="28"/>
          <w:szCs w:val="28"/>
        </w:rPr>
        <w:t>заявитель является гражданином, зарегистрированным на территории РБ, гражданином, достигшим пенсионного возраста, но при условии получения социальной доплаты к пенсии;</w:t>
      </w:r>
    </w:p>
    <w:p w:rsidR="004277C7" w:rsidRPr="00B24F21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4F21">
        <w:rPr>
          <w:rFonts w:ascii="Times New Roman" w:hAnsi="Times New Roman" w:cs="Times New Roman"/>
          <w:sz w:val="28"/>
          <w:szCs w:val="28"/>
        </w:rPr>
        <w:t xml:space="preserve">) </w:t>
      </w:r>
      <w:r w:rsidRPr="00B24F21">
        <w:rPr>
          <w:rFonts w:ascii="Times New Roman" w:hAnsi="Times New Roman" w:cs="Times New Roman"/>
          <w:b/>
          <w:sz w:val="28"/>
          <w:szCs w:val="28"/>
        </w:rPr>
        <w:t xml:space="preserve">ежемесячная денежная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компенсация по оплате жилого помещения и коммунальных услуг отдельным категориям граждан </w:t>
      </w:r>
      <w:r>
        <w:rPr>
          <w:rFonts w:ascii="Times New Roman" w:hAnsi="Times New Roman" w:cs="Times New Roman"/>
          <w:sz w:val="28"/>
          <w:szCs w:val="28"/>
        </w:rPr>
        <w:t>– заявитель является инвалидом (3 группы);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3) </w:t>
      </w:r>
      <w:r w:rsidRPr="00B24F21">
        <w:rPr>
          <w:rFonts w:ascii="Times New Roman" w:hAnsi="Times New Roman" w:cs="Times New Roman"/>
          <w:b/>
          <w:sz w:val="28"/>
          <w:szCs w:val="28"/>
        </w:rPr>
        <w:t>субсидия на оплату жилого помещения и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заявитель является собственником жилого помещения, имеет начисления по оплате жилого помещения и коммунальных услуг, задолженность по оплате ЖКУ отсутствует.</w:t>
      </w:r>
    </w:p>
    <w:p w:rsidR="004277C7" w:rsidRDefault="004277C7" w:rsidP="007E00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77C7" w:rsidRDefault="004277C7" w:rsidP="004277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2A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CF6A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6725">
        <w:rPr>
          <w:rFonts w:ascii="Times New Roman" w:hAnsi="Times New Roman" w:cs="Times New Roman"/>
          <w:b/>
          <w:sz w:val="28"/>
          <w:szCs w:val="28"/>
        </w:rPr>
        <w:t>4</w:t>
      </w:r>
      <w:r w:rsidR="00CF6A14">
        <w:rPr>
          <w:rFonts w:ascii="Times New Roman" w:hAnsi="Times New Roman" w:cs="Times New Roman"/>
          <w:b/>
          <w:sz w:val="28"/>
          <w:szCs w:val="28"/>
        </w:rPr>
        <w:t>.</w:t>
      </w:r>
    </w:p>
    <w:p w:rsidR="004277C7" w:rsidRDefault="004277C7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проживающий гражданин - женщина, 15.05.1964г.р. Работает педагогом в школе. Зарегистрирована и проживает в Республике Башкортостан, в сельской местности, в индивидуально</w:t>
      </w:r>
      <w:r w:rsidR="00CF6A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жилом доме</w:t>
      </w:r>
      <w:r w:rsidR="00CF6A14"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z w:val="28"/>
          <w:szCs w:val="28"/>
        </w:rPr>
        <w:t>вляется собственником жилого дома. Плата за жилое помещение и коммунальные услуги начисляется, задолженность по оплате отсутствует.</w:t>
      </w:r>
    </w:p>
    <w:p w:rsidR="004277C7" w:rsidRDefault="003C04C9" w:rsidP="00427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</w:t>
      </w:r>
      <w:r w:rsidR="004277C7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C05D6">
        <w:rPr>
          <w:rFonts w:ascii="Times New Roman" w:hAnsi="Times New Roman" w:cs="Times New Roman"/>
          <w:sz w:val="28"/>
          <w:szCs w:val="28"/>
        </w:rPr>
        <w:t xml:space="preserve">сведения о заявителе. </w:t>
      </w:r>
    </w:p>
    <w:p w:rsidR="00EC05D6" w:rsidRDefault="00EC05D6" w:rsidP="00EC0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анкеты № 1-4, 6, 8-12 заполняются аналогично предыдущ</w:t>
      </w:r>
      <w:r w:rsidR="00AD0AF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DB13E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E6D6B">
        <w:rPr>
          <w:rFonts w:ascii="Times New Roman" w:hAnsi="Times New Roman" w:cs="Times New Roman"/>
          <w:sz w:val="28"/>
          <w:szCs w:val="28"/>
        </w:rPr>
        <w:t xml:space="preserve"> социально-демографическая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, к которой относится заявитель (в примере </w:t>
      </w:r>
      <w:r w:rsidR="002458BB">
        <w:rPr>
          <w:rFonts w:ascii="Times New Roman" w:hAnsi="Times New Roman" w:cs="Times New Roman"/>
          <w:sz w:val="28"/>
          <w:szCs w:val="28"/>
        </w:rPr>
        <w:t>заявитель является одиноко проживающим гражданином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D6B">
        <w:rPr>
          <w:rFonts w:ascii="Times New Roman" w:hAnsi="Times New Roman" w:cs="Times New Roman"/>
          <w:sz w:val="28"/>
          <w:szCs w:val="28"/>
        </w:rPr>
        <w:t>поэтому выбирае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E6D6B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ответа – «</w:t>
      </w:r>
      <w:r w:rsidR="00FE3FF8">
        <w:rPr>
          <w:rFonts w:ascii="Times New Roman" w:hAnsi="Times New Roman" w:cs="Times New Roman"/>
          <w:sz w:val="28"/>
          <w:szCs w:val="28"/>
        </w:rPr>
        <w:t>Одиноко проживающие граждане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отношение заявителя к категории лиц, имеющих льготный статус (в примере заявитель </w:t>
      </w:r>
      <w:r w:rsidR="00311656">
        <w:rPr>
          <w:rFonts w:ascii="Times New Roman" w:hAnsi="Times New Roman" w:cs="Times New Roman"/>
          <w:sz w:val="28"/>
          <w:szCs w:val="28"/>
        </w:rPr>
        <w:t>является специалистом, работающим в муниципальном учреждении, проживает и работает в сельской  местности, поэтому выбирается вариант ответа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311656">
        <w:rPr>
          <w:rFonts w:ascii="Times New Roman" w:hAnsi="Times New Roman" w:cs="Times New Roman"/>
          <w:sz w:val="28"/>
          <w:szCs w:val="28"/>
        </w:rPr>
        <w:t>Специалист в государственном или муниципальном учреждении, проживающий и работающий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5F6F10" w:rsidRDefault="005F6F10" w:rsidP="005F6F1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 вводных условий данная семья может претендовать на следующие меры социальной поддержки:</w:t>
      </w:r>
    </w:p>
    <w:p w:rsidR="004277C7" w:rsidRDefault="004277C7" w:rsidP="0042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A0D67">
        <w:rPr>
          <w:rFonts w:ascii="Times New Roman" w:hAnsi="Times New Roman" w:cs="Times New Roman"/>
          <w:sz w:val="28"/>
          <w:szCs w:val="28"/>
        </w:rPr>
        <w:t xml:space="preserve"> </w:t>
      </w:r>
      <w:r w:rsidR="001A0D67" w:rsidRPr="001A0D67">
        <w:rPr>
          <w:rFonts w:ascii="Times New Roman" w:hAnsi="Times New Roman" w:cs="Times New Roman"/>
          <w:b/>
          <w:sz w:val="28"/>
          <w:szCs w:val="28"/>
        </w:rPr>
        <w:t xml:space="preserve">ежемесячная компенсационная выплата специалистам, проживающим и работающим в сельской местности и рабочих поселках </w:t>
      </w:r>
      <w:r w:rsidR="001A0D67" w:rsidRPr="001A0D67">
        <w:rPr>
          <w:rFonts w:ascii="Times New Roman" w:hAnsi="Times New Roman" w:cs="Times New Roman"/>
          <w:b/>
          <w:sz w:val="28"/>
          <w:szCs w:val="28"/>
        </w:rPr>
        <w:lastRenderedPageBreak/>
        <w:t>Республики Башкортостан</w:t>
      </w:r>
      <w:r w:rsidRPr="001A0D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0D67">
        <w:rPr>
          <w:rFonts w:ascii="Times New Roman" w:hAnsi="Times New Roman" w:cs="Times New Roman"/>
          <w:sz w:val="28"/>
          <w:szCs w:val="28"/>
        </w:rPr>
        <w:t xml:space="preserve"> заявитель является </w:t>
      </w:r>
      <w:r w:rsidR="001A0D67" w:rsidRPr="001A0D67">
        <w:rPr>
          <w:rFonts w:ascii="Times New Roman" w:hAnsi="Times New Roman" w:cs="Times New Roman"/>
          <w:sz w:val="28"/>
          <w:szCs w:val="28"/>
        </w:rPr>
        <w:t>специалист</w:t>
      </w:r>
      <w:r w:rsidR="001A0D67">
        <w:rPr>
          <w:rFonts w:ascii="Times New Roman" w:hAnsi="Times New Roman" w:cs="Times New Roman"/>
          <w:sz w:val="28"/>
          <w:szCs w:val="28"/>
        </w:rPr>
        <w:t>о</w:t>
      </w:r>
      <w:r w:rsidR="001A0D67" w:rsidRPr="001A0D67">
        <w:rPr>
          <w:rFonts w:ascii="Times New Roman" w:hAnsi="Times New Roman" w:cs="Times New Roman"/>
          <w:sz w:val="28"/>
          <w:szCs w:val="28"/>
        </w:rPr>
        <w:t>м</w:t>
      </w:r>
      <w:r w:rsidR="001A0D67">
        <w:rPr>
          <w:rFonts w:ascii="Times New Roman" w:hAnsi="Times New Roman" w:cs="Times New Roman"/>
          <w:sz w:val="28"/>
          <w:szCs w:val="28"/>
        </w:rPr>
        <w:t xml:space="preserve"> (учителем)</w:t>
      </w:r>
      <w:r w:rsidR="001A0D67" w:rsidRPr="001A0D67">
        <w:rPr>
          <w:rFonts w:ascii="Times New Roman" w:hAnsi="Times New Roman" w:cs="Times New Roman"/>
          <w:sz w:val="28"/>
          <w:szCs w:val="28"/>
        </w:rPr>
        <w:t>, проживающим и работающим в сельской местности</w:t>
      </w:r>
      <w:r w:rsidR="001A0D67">
        <w:rPr>
          <w:rFonts w:ascii="Times New Roman" w:hAnsi="Times New Roman" w:cs="Times New Roman"/>
          <w:sz w:val="28"/>
          <w:szCs w:val="28"/>
        </w:rPr>
        <w:t>;</w:t>
      </w:r>
    </w:p>
    <w:p w:rsidR="004277C7" w:rsidRDefault="001A0D67" w:rsidP="004277C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7C7" w:rsidRPr="00B24F21">
        <w:rPr>
          <w:rFonts w:ascii="Times New Roman" w:hAnsi="Times New Roman" w:cs="Times New Roman"/>
          <w:sz w:val="28"/>
          <w:szCs w:val="28"/>
        </w:rPr>
        <w:t xml:space="preserve">) </w:t>
      </w:r>
      <w:r w:rsidR="004277C7" w:rsidRPr="00B24F21">
        <w:rPr>
          <w:rFonts w:ascii="Times New Roman" w:hAnsi="Times New Roman" w:cs="Times New Roman"/>
          <w:b/>
          <w:sz w:val="28"/>
          <w:szCs w:val="28"/>
        </w:rPr>
        <w:t>субсидия на оплату жилого помещения и коммунальных услуг</w:t>
      </w:r>
      <w:r w:rsidR="00427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заявитель является собственником жилого помещения, имеет начисления по оплате жилого помещения и коммунальных услуг, задолженность по оплате ЖКУ отсутствует.</w:t>
      </w:r>
    </w:p>
    <w:p w:rsidR="00DB13E7" w:rsidRDefault="00DB13E7" w:rsidP="004277C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13E7" w:rsidRDefault="00DB13E7" w:rsidP="00DB1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2A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>№ 5.</w:t>
      </w:r>
    </w:p>
    <w:p w:rsidR="006B1E9E" w:rsidRDefault="00DB13E7" w:rsidP="00DB13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пр</w:t>
      </w:r>
      <w:r w:rsidR="00562271">
        <w:rPr>
          <w:rFonts w:ascii="Times New Roman" w:hAnsi="Times New Roman" w:cs="Times New Roman"/>
          <w:sz w:val="28"/>
          <w:szCs w:val="28"/>
        </w:rPr>
        <w:t>оживающ</w:t>
      </w:r>
      <w:r w:rsidR="006B1E9E">
        <w:rPr>
          <w:rFonts w:ascii="Times New Roman" w:hAnsi="Times New Roman" w:cs="Times New Roman"/>
          <w:sz w:val="28"/>
          <w:szCs w:val="28"/>
        </w:rPr>
        <w:t>ая</w:t>
      </w:r>
      <w:r w:rsidR="00562271">
        <w:rPr>
          <w:rFonts w:ascii="Times New Roman" w:hAnsi="Times New Roman" w:cs="Times New Roman"/>
          <w:sz w:val="28"/>
          <w:szCs w:val="28"/>
        </w:rPr>
        <w:t xml:space="preserve"> </w:t>
      </w:r>
      <w:r w:rsidR="006B1E9E">
        <w:rPr>
          <w:rFonts w:ascii="Times New Roman" w:hAnsi="Times New Roman" w:cs="Times New Roman"/>
          <w:sz w:val="28"/>
          <w:szCs w:val="28"/>
        </w:rPr>
        <w:t>ж</w:t>
      </w:r>
      <w:r w:rsidR="00562271">
        <w:rPr>
          <w:rFonts w:ascii="Times New Roman" w:hAnsi="Times New Roman" w:cs="Times New Roman"/>
          <w:sz w:val="28"/>
          <w:szCs w:val="28"/>
        </w:rPr>
        <w:t>енщина,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2271">
        <w:rPr>
          <w:rFonts w:ascii="Times New Roman" w:hAnsi="Times New Roman" w:cs="Times New Roman"/>
          <w:sz w:val="28"/>
          <w:szCs w:val="28"/>
        </w:rPr>
        <w:t>8</w:t>
      </w:r>
      <w:r w:rsidR="00562271" w:rsidRPr="00C76013">
        <w:rPr>
          <w:rFonts w:ascii="Times New Roman" w:hAnsi="Times New Roman" w:cs="Times New Roman"/>
          <w:sz w:val="28"/>
          <w:szCs w:val="28"/>
        </w:rPr>
        <w:t>.19</w:t>
      </w:r>
      <w:r w:rsidR="00C76013" w:rsidRPr="00C76013">
        <w:rPr>
          <w:rFonts w:ascii="Times New Roman" w:hAnsi="Times New Roman" w:cs="Times New Roman"/>
          <w:sz w:val="28"/>
          <w:szCs w:val="28"/>
        </w:rPr>
        <w:t>58</w:t>
      </w:r>
      <w:r w:rsidRPr="00C76013">
        <w:rPr>
          <w:rFonts w:ascii="Times New Roman" w:hAnsi="Times New Roman" w:cs="Times New Roman"/>
          <w:sz w:val="28"/>
          <w:szCs w:val="28"/>
        </w:rPr>
        <w:t>г.р.</w:t>
      </w:r>
      <w:r w:rsidR="006B1E9E">
        <w:rPr>
          <w:rFonts w:ascii="Times New Roman" w:hAnsi="Times New Roman" w:cs="Times New Roman"/>
          <w:sz w:val="28"/>
          <w:szCs w:val="28"/>
        </w:rPr>
        <w:t>, является получателем пенсии по старости и не работает.</w:t>
      </w:r>
      <w:r w:rsidRPr="00C76013">
        <w:rPr>
          <w:rFonts w:ascii="Times New Roman" w:hAnsi="Times New Roman" w:cs="Times New Roman"/>
          <w:sz w:val="28"/>
          <w:szCs w:val="28"/>
        </w:rPr>
        <w:t xml:space="preserve"> </w:t>
      </w:r>
      <w:r w:rsidR="006B1E9E">
        <w:rPr>
          <w:rFonts w:ascii="Times New Roman" w:hAnsi="Times New Roman" w:cs="Times New Roman"/>
          <w:sz w:val="28"/>
          <w:szCs w:val="28"/>
        </w:rPr>
        <w:t xml:space="preserve">Имеет государственные награду Заслуженный работник образования РБ. До назначения пенсии работала в муниципальной образовательной организации общего образования более 10 лет, расположенной в сельской местности. </w:t>
      </w:r>
    </w:p>
    <w:p w:rsidR="00DB13E7" w:rsidRDefault="00DB13E7" w:rsidP="00DB13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Зарегистрирована и проживает в Республике Башкортостан</w:t>
      </w:r>
      <w:r w:rsidRPr="00C76013">
        <w:rPr>
          <w:rFonts w:ascii="Times New Roman" w:hAnsi="Times New Roman" w:cs="Times New Roman"/>
          <w:sz w:val="28"/>
          <w:szCs w:val="28"/>
        </w:rPr>
        <w:t xml:space="preserve">, в </w:t>
      </w:r>
      <w:r w:rsidR="00C76013" w:rsidRPr="00C76013">
        <w:rPr>
          <w:rFonts w:ascii="Times New Roman" w:hAnsi="Times New Roman" w:cs="Times New Roman"/>
          <w:sz w:val="28"/>
          <w:szCs w:val="28"/>
        </w:rPr>
        <w:t>сельской местности</w:t>
      </w:r>
      <w:r w:rsidRPr="00C76013">
        <w:rPr>
          <w:rFonts w:ascii="Times New Roman" w:hAnsi="Times New Roman" w:cs="Times New Roman"/>
          <w:sz w:val="28"/>
          <w:szCs w:val="28"/>
        </w:rPr>
        <w:t xml:space="preserve">, в </w:t>
      </w:r>
      <w:r w:rsidR="00562271" w:rsidRPr="00C76013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Pr="00C76013">
        <w:rPr>
          <w:rFonts w:ascii="Times New Roman" w:hAnsi="Times New Roman" w:cs="Times New Roman"/>
          <w:sz w:val="28"/>
          <w:szCs w:val="28"/>
        </w:rPr>
        <w:t>жилом доме</w:t>
      </w:r>
      <w:r w:rsidR="00562271" w:rsidRPr="00C76013">
        <w:rPr>
          <w:rFonts w:ascii="Times New Roman" w:hAnsi="Times New Roman" w:cs="Times New Roman"/>
          <w:sz w:val="28"/>
          <w:szCs w:val="28"/>
        </w:rPr>
        <w:t xml:space="preserve"> (</w:t>
      </w:r>
      <w:r w:rsidR="00274371">
        <w:rPr>
          <w:rFonts w:ascii="Times New Roman" w:hAnsi="Times New Roman" w:cs="Times New Roman"/>
          <w:sz w:val="28"/>
          <w:szCs w:val="28"/>
        </w:rPr>
        <w:t xml:space="preserve">2-х </w:t>
      </w:r>
      <w:r w:rsidR="00562271" w:rsidRPr="00C76013">
        <w:rPr>
          <w:rFonts w:ascii="Times New Roman" w:hAnsi="Times New Roman" w:cs="Times New Roman"/>
          <w:sz w:val="28"/>
          <w:szCs w:val="28"/>
        </w:rPr>
        <w:t>этажный),</w:t>
      </w:r>
      <w:r w:rsidR="0056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собственником жилого </w:t>
      </w:r>
      <w:r w:rsidR="001934D5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. Плата за жилое помещение и коммунальные услуги начисляется, задолженность по оплате отсутствует.</w:t>
      </w:r>
    </w:p>
    <w:p w:rsidR="00DB13E7" w:rsidRDefault="00DB13E7" w:rsidP="00DB13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примере заполняются только сведения о заявителе. </w:t>
      </w:r>
    </w:p>
    <w:p w:rsidR="00DB13E7" w:rsidRDefault="00DB13E7" w:rsidP="00DB13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4D5">
        <w:rPr>
          <w:rFonts w:ascii="Times New Roman" w:hAnsi="Times New Roman" w:cs="Times New Roman"/>
          <w:sz w:val="28"/>
          <w:szCs w:val="28"/>
        </w:rPr>
        <w:t>се в</w:t>
      </w:r>
      <w:r>
        <w:rPr>
          <w:rFonts w:ascii="Times New Roman" w:hAnsi="Times New Roman" w:cs="Times New Roman"/>
          <w:sz w:val="28"/>
          <w:szCs w:val="28"/>
        </w:rPr>
        <w:t>опросы анкеты</w:t>
      </w:r>
      <w:r w:rsidR="001934D5">
        <w:rPr>
          <w:rFonts w:ascii="Times New Roman" w:hAnsi="Times New Roman" w:cs="Times New Roman"/>
          <w:sz w:val="28"/>
          <w:szCs w:val="28"/>
        </w:rPr>
        <w:t>, кроме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34D5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аналогично предыдущим примерам.</w:t>
      </w:r>
    </w:p>
    <w:p w:rsidR="00DB13E7" w:rsidRDefault="00DB13E7" w:rsidP="00DB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отношение заявителя к категории лиц, имеющих льготный статус (в примере заявитель является </w:t>
      </w:r>
      <w:r w:rsidR="00E730FA">
        <w:rPr>
          <w:rFonts w:ascii="Times New Roman" w:hAnsi="Times New Roman" w:cs="Times New Roman"/>
          <w:sz w:val="28"/>
          <w:szCs w:val="28"/>
        </w:rPr>
        <w:t>пенсионером, про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730FA">
        <w:rPr>
          <w:rFonts w:ascii="Times New Roman" w:hAnsi="Times New Roman" w:cs="Times New Roman"/>
          <w:sz w:val="28"/>
          <w:szCs w:val="28"/>
        </w:rPr>
        <w:t>вш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E730FA">
        <w:rPr>
          <w:rFonts w:ascii="Times New Roman" w:hAnsi="Times New Roman" w:cs="Times New Roman"/>
          <w:sz w:val="28"/>
          <w:szCs w:val="28"/>
        </w:rPr>
        <w:t xml:space="preserve">до назначения пенсии не менее 10 лет </w:t>
      </w:r>
      <w:r>
        <w:rPr>
          <w:rFonts w:ascii="Times New Roman" w:hAnsi="Times New Roman" w:cs="Times New Roman"/>
          <w:sz w:val="28"/>
          <w:szCs w:val="28"/>
        </w:rPr>
        <w:t>в муниципальном учреждении, проживает в сельской  местности,</w:t>
      </w:r>
      <w:r w:rsidR="00E730FA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417AD7">
        <w:rPr>
          <w:rFonts w:ascii="Times New Roman" w:hAnsi="Times New Roman" w:cs="Times New Roman"/>
          <w:sz w:val="28"/>
          <w:szCs w:val="28"/>
        </w:rPr>
        <w:t>,</w:t>
      </w:r>
      <w:r w:rsidR="00E730FA">
        <w:rPr>
          <w:rFonts w:ascii="Times New Roman" w:hAnsi="Times New Roman" w:cs="Times New Roman"/>
          <w:sz w:val="28"/>
          <w:szCs w:val="28"/>
        </w:rPr>
        <w:t xml:space="preserve"> имеет статус «Ветеран труд, имеющий государственные награды»,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91E">
        <w:rPr>
          <w:rFonts w:ascii="Times New Roman" w:hAnsi="Times New Roman" w:cs="Times New Roman"/>
          <w:sz w:val="28"/>
          <w:szCs w:val="28"/>
        </w:rPr>
        <w:t xml:space="preserve">т.е. имеет два льготных статуса, </w:t>
      </w:r>
      <w:r>
        <w:rPr>
          <w:rFonts w:ascii="Times New Roman" w:hAnsi="Times New Roman" w:cs="Times New Roman"/>
          <w:sz w:val="28"/>
          <w:szCs w:val="28"/>
        </w:rPr>
        <w:t>поэтому выбира</w:t>
      </w:r>
      <w:r w:rsidR="00E730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730FA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E7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E730FA">
        <w:rPr>
          <w:rFonts w:ascii="Times New Roman" w:hAnsi="Times New Roman" w:cs="Times New Roman"/>
          <w:sz w:val="28"/>
          <w:szCs w:val="28"/>
        </w:rPr>
        <w:t xml:space="preserve">на данный вопрос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E730FA" w:rsidRPr="00E730FA">
        <w:rPr>
          <w:rFonts w:ascii="Times New Roman" w:hAnsi="Times New Roman" w:cs="Times New Roman"/>
          <w:sz w:val="28"/>
          <w:szCs w:val="28"/>
        </w:rPr>
        <w:t>«Ветеран труда, имеющий государственные награды» и «Пенсионер, проработавший до назначения пенсии не менее 10 лет в государственном или муниципальном учреждении, расположенном в сельской местности, и проживающий в сельской местности»</w:t>
      </w:r>
      <w:r w:rsidR="00E730FA">
        <w:rPr>
          <w:rFonts w:ascii="Times New Roman" w:hAnsi="Times New Roman" w:cs="Times New Roman"/>
          <w:sz w:val="28"/>
          <w:szCs w:val="28"/>
        </w:rPr>
        <w:t>)</w:t>
      </w:r>
      <w:r w:rsidR="00E730FA" w:rsidRPr="00E730FA">
        <w:rPr>
          <w:rFonts w:ascii="Times New Roman" w:hAnsi="Times New Roman" w:cs="Times New Roman"/>
          <w:sz w:val="28"/>
          <w:szCs w:val="28"/>
        </w:rPr>
        <w:t>.</w:t>
      </w:r>
      <w:r w:rsidR="00E730FA">
        <w:rPr>
          <w:rFonts w:ascii="Times New Roman" w:hAnsi="Times New Roman" w:cs="Times New Roman"/>
          <w:sz w:val="28"/>
          <w:szCs w:val="28"/>
        </w:rPr>
        <w:t xml:space="preserve"> </w:t>
      </w:r>
      <w:r w:rsidR="006B1E9E" w:rsidRPr="006B1E9E">
        <w:rPr>
          <w:rFonts w:ascii="Times New Roman" w:hAnsi="Times New Roman" w:cs="Times New Roman"/>
          <w:i/>
          <w:sz w:val="28"/>
          <w:szCs w:val="28"/>
        </w:rPr>
        <w:t>Важно!!! При ответах на вопросы в онлайн-консультанте можно выбрать одновременно несколько вариантов ответов на один вопрос, при наличии соответствующих жизненных обстоятельств. Напротив таких вариантов ответов расположен значок в виде квадрата. Варианты ответа, напротив которых расположен значок в форме круга, не могут быть выбраны одновременно при ответе на один вопрос, так как являются взаимоисключающими друг друга.</w:t>
      </w:r>
      <w:r w:rsidR="006B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E7" w:rsidRDefault="00DB13E7" w:rsidP="00DB13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 условий данная семья может претендовать на следующие меры социальной поддержки:</w:t>
      </w:r>
    </w:p>
    <w:p w:rsidR="00985B78" w:rsidRDefault="00985B78" w:rsidP="00985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24F21">
        <w:rPr>
          <w:rFonts w:ascii="Times New Roman" w:hAnsi="Times New Roman" w:cs="Times New Roman"/>
          <w:b/>
          <w:sz w:val="28"/>
          <w:szCs w:val="28"/>
        </w:rPr>
        <w:t xml:space="preserve">обучение пожилых граждан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4F21">
        <w:rPr>
          <w:rFonts w:ascii="Times New Roman" w:hAnsi="Times New Roman" w:cs="Times New Roman"/>
          <w:b/>
          <w:sz w:val="28"/>
          <w:szCs w:val="28"/>
        </w:rPr>
        <w:t>Народном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университете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– заявитель является лицом, достигшим пенсионного возраста; </w:t>
      </w:r>
    </w:p>
    <w:p w:rsidR="00985B78" w:rsidRPr="00B24F21" w:rsidRDefault="00985B78" w:rsidP="00985B78">
      <w:pPr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2) </w:t>
      </w:r>
      <w:r w:rsidRPr="00B24F21">
        <w:rPr>
          <w:rFonts w:ascii="Times New Roman" w:hAnsi="Times New Roman" w:cs="Times New Roman"/>
          <w:b/>
          <w:sz w:val="28"/>
          <w:szCs w:val="28"/>
        </w:rPr>
        <w:t>ежемесячная денежная выплата ветеранам труда, труженикам тыла и жертвам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– заявитель имеет льготный статус «Ветеран труда, имеющий государственные награды»;</w:t>
      </w:r>
    </w:p>
    <w:p w:rsidR="000410F9" w:rsidRDefault="000410F9" w:rsidP="00041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A0D67">
        <w:rPr>
          <w:rFonts w:ascii="Times New Roman" w:hAnsi="Times New Roman" w:cs="Times New Roman"/>
          <w:b/>
          <w:sz w:val="28"/>
          <w:szCs w:val="28"/>
        </w:rPr>
        <w:t xml:space="preserve">ежемесячная компенсационная выплата специалистам, проживающим и работающим в сельской местности и рабочих поселках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– заявитель является пенсионером</w:t>
      </w:r>
      <w:r w:rsidRPr="001A0D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проработавшим до назначения пенсии не менее 10 лет в государственном или муниципальном учреждении, расположенном </w:t>
      </w:r>
      <w:r w:rsidRPr="001A0D67">
        <w:rPr>
          <w:rFonts w:ascii="Times New Roman" w:hAnsi="Times New Roman" w:cs="Times New Roman"/>
          <w:sz w:val="28"/>
          <w:szCs w:val="28"/>
        </w:rPr>
        <w:t>в сельской местности</w:t>
      </w:r>
      <w:r>
        <w:rPr>
          <w:rFonts w:ascii="Times New Roman" w:hAnsi="Times New Roman" w:cs="Times New Roman"/>
          <w:sz w:val="28"/>
          <w:szCs w:val="28"/>
        </w:rPr>
        <w:t>, и проживающий в сельской местности;</w:t>
      </w:r>
    </w:p>
    <w:p w:rsidR="00985B78" w:rsidRDefault="005E0B40" w:rsidP="00985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E0B40">
        <w:rPr>
          <w:rFonts w:ascii="Times New Roman" w:hAnsi="Times New Roman" w:cs="Times New Roman"/>
          <w:b/>
          <w:sz w:val="28"/>
          <w:szCs w:val="28"/>
        </w:rPr>
        <w:t>ежемесячная доплата к пенсии ветеранам войны, труда и Вооруженных сил за почетные звания и особые заслуги</w:t>
      </w:r>
      <w:r>
        <w:rPr>
          <w:rFonts w:ascii="Times New Roman" w:hAnsi="Times New Roman" w:cs="Times New Roman"/>
          <w:sz w:val="28"/>
          <w:szCs w:val="28"/>
        </w:rPr>
        <w:t xml:space="preserve"> – заявитель имеет почетное звание «Заслуженный работник соответствующей отрасли РБ»;</w:t>
      </w:r>
    </w:p>
    <w:p w:rsidR="00985B78" w:rsidRPr="00B24F21" w:rsidRDefault="00FA3BE1" w:rsidP="00985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B78" w:rsidRPr="00822A28">
        <w:rPr>
          <w:rFonts w:ascii="Times New Roman" w:hAnsi="Times New Roman" w:cs="Times New Roman"/>
          <w:sz w:val="28"/>
          <w:szCs w:val="28"/>
        </w:rPr>
        <w:t xml:space="preserve">) </w:t>
      </w:r>
      <w:r w:rsidR="00985B78" w:rsidRPr="00822A28">
        <w:rPr>
          <w:rFonts w:ascii="Times New Roman" w:hAnsi="Times New Roman" w:cs="Times New Roman"/>
          <w:b/>
          <w:sz w:val="28"/>
          <w:szCs w:val="28"/>
        </w:rPr>
        <w:t>предоставление туристических услуг на льготных условиях</w:t>
      </w:r>
      <w:r w:rsidR="00985B78" w:rsidRPr="00822A28">
        <w:rPr>
          <w:rFonts w:ascii="Times New Roman" w:hAnsi="Times New Roman" w:cs="Times New Roman"/>
          <w:sz w:val="28"/>
          <w:szCs w:val="28"/>
        </w:rPr>
        <w:t xml:space="preserve"> –</w:t>
      </w:r>
      <w:r w:rsidR="00985B78">
        <w:rPr>
          <w:rFonts w:ascii="Times New Roman" w:hAnsi="Times New Roman" w:cs="Times New Roman"/>
          <w:sz w:val="28"/>
          <w:szCs w:val="28"/>
        </w:rPr>
        <w:t xml:space="preserve"> заявитель является гражданином, зарегистрированным на территории РБ, гражданином, достигшим пенсионного возраста, но при условии получения социальной доплаты к пенсии;</w:t>
      </w:r>
    </w:p>
    <w:p w:rsidR="00FA3BE1" w:rsidRPr="00B24F21" w:rsidRDefault="00FA3BE1" w:rsidP="00FA3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5B78" w:rsidRPr="00B24F21">
        <w:rPr>
          <w:rFonts w:ascii="Times New Roman" w:hAnsi="Times New Roman" w:cs="Times New Roman"/>
          <w:sz w:val="28"/>
          <w:szCs w:val="28"/>
        </w:rPr>
        <w:t xml:space="preserve">) </w:t>
      </w:r>
      <w:r w:rsidR="00985B78" w:rsidRPr="00B24F21">
        <w:rPr>
          <w:rFonts w:ascii="Times New Roman" w:hAnsi="Times New Roman" w:cs="Times New Roman"/>
          <w:b/>
          <w:sz w:val="28"/>
          <w:szCs w:val="28"/>
        </w:rPr>
        <w:t xml:space="preserve">ежемесячная денежная </w:t>
      </w:r>
      <w:r w:rsidR="00985B78">
        <w:rPr>
          <w:rFonts w:ascii="Times New Roman" w:hAnsi="Times New Roman" w:cs="Times New Roman"/>
          <w:b/>
          <w:sz w:val="28"/>
          <w:szCs w:val="28"/>
        </w:rPr>
        <w:t xml:space="preserve">компенсация по оплате жилого помещения и коммунальных услуг отдельным категориям граждан </w:t>
      </w:r>
      <w:r>
        <w:rPr>
          <w:rFonts w:ascii="Times New Roman" w:hAnsi="Times New Roman" w:cs="Times New Roman"/>
          <w:sz w:val="28"/>
          <w:szCs w:val="28"/>
        </w:rPr>
        <w:t>– заявитель имеет льготный статус «Ветеран труда, имеющий государственные награды»;</w:t>
      </w:r>
    </w:p>
    <w:p w:rsidR="00DB13E7" w:rsidRDefault="00DB13E7" w:rsidP="00DB13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F21">
        <w:rPr>
          <w:rFonts w:ascii="Times New Roman" w:hAnsi="Times New Roman" w:cs="Times New Roman"/>
          <w:sz w:val="28"/>
          <w:szCs w:val="28"/>
        </w:rPr>
        <w:t xml:space="preserve">) </w:t>
      </w:r>
      <w:r w:rsidRPr="00B24F21">
        <w:rPr>
          <w:rFonts w:ascii="Times New Roman" w:hAnsi="Times New Roman" w:cs="Times New Roman"/>
          <w:b/>
          <w:sz w:val="28"/>
          <w:szCs w:val="28"/>
        </w:rPr>
        <w:t>субсидия на оплату жилого помещения и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заявитель является собственником жилого помещения, имеет начисления по оплате жилого помещения и коммунальных услуг, задолженность по оплате ЖКУ отсутствует.</w:t>
      </w:r>
    </w:p>
    <w:p w:rsidR="00CF70CF" w:rsidRDefault="009C04AF" w:rsidP="009C04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Обращаем внимание, что по результатам анкетирования заявитель имеет право на «Е</w:t>
      </w:r>
      <w:r w:rsidRPr="009C0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жемесячн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9C0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компенсационн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9C0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выплат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9C0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специалистам, проживающим и работающим в сельской местности и рабочих поселках Республики Башкортостан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«Е</w:t>
      </w:r>
      <w:r w:rsidRPr="009C0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жемесячн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 денежную</w:t>
      </w:r>
      <w:r w:rsidRPr="009C0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компенсаци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9C0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оплате жилого помещения и коммунальных услуг отдельным категориям граждан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Однако, пользоваться может только одной из двух указанных мер социальной поддержки. </w:t>
      </w:r>
      <w:r w:rsidR="006B1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Наиболее выгодный вариант будет предложен при обращении за предоставлением мер социальной поддержки с учетом конкретных обстоятельств, так как размер ЕДК зависит от конкретного места проживания заявителя. </w:t>
      </w:r>
    </w:p>
    <w:p w:rsidR="009C04AF" w:rsidRDefault="009C04AF" w:rsidP="009C0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E7" w:rsidRDefault="001272E7" w:rsidP="007C5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по каждой выплате на конечной форме экрана при завершении консультации напротив каждой предлагаемой меры социальной поддержки расположена гиперссылка «Подробнее». При нажатии на данную ссылку осуществляется переход к странице сайта ГКУ </w:t>
      </w:r>
      <w:r>
        <w:rPr>
          <w:rFonts w:ascii="Times New Roman" w:hAnsi="Times New Roman" w:cs="Times New Roman"/>
          <w:sz w:val="28"/>
          <w:szCs w:val="28"/>
        </w:rPr>
        <w:lastRenderedPageBreak/>
        <w:t>РЦСПН, на которой размещена подробная информация по данной выплате и перечень необходимых документов для её предоставления. Перечень документов можно распечатать для последующего сбора необходимого пакета по каждой мере социальной поддержки.</w:t>
      </w:r>
    </w:p>
    <w:p w:rsidR="001272E7" w:rsidRDefault="001272E7" w:rsidP="007C5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конечной форме консультации результаты также можно распечатать на бумажном носителе. При этом для удобства указывается история всех ответов на вопросы, правильность выбора которых можно проанализировать дополнительно. </w:t>
      </w:r>
    </w:p>
    <w:p w:rsidR="001272E7" w:rsidRDefault="001272E7" w:rsidP="007C5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получения информации о праве на получение субсидии при переходе по ссылке «Подробнее», открывается страница на которой расположен онлайн-калькулятор размера субсидии на оплату ЖКУ. Интуитивно понятный интерфейс, позволит указав минимум информации, рассчитать ожидаемый размер субсидии с учетом фактических расходов на оплату ЖКУ, и установленных в месте проживания заявителя региональных стандартов стоимости таких расходов.</w:t>
      </w:r>
    </w:p>
    <w:p w:rsidR="001272E7" w:rsidRDefault="001272E7" w:rsidP="007C5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129">
        <w:rPr>
          <w:rFonts w:ascii="Times New Roman" w:hAnsi="Times New Roman" w:cs="Times New Roman"/>
          <w:sz w:val="28"/>
          <w:szCs w:val="28"/>
        </w:rPr>
        <w:t>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 заявитель может обратиться в филиал ГКУ РЦСПН, в отделение РГАУ МФЦ на соответствующей территории или подать заявление через Республиканский портал государственных услуг (далее – РПГУ). </w:t>
      </w:r>
    </w:p>
    <w:p w:rsidR="001272E7" w:rsidRDefault="001272E7" w:rsidP="001272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Переходом по ссылкам: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6523"/>
        <w:gridCol w:w="2268"/>
      </w:tblGrid>
      <w:tr w:rsidR="00000245" w:rsidRPr="00000245" w:rsidTr="007C55BA">
        <w:trPr>
          <w:trHeight w:val="102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pPr>
              <w:jc w:val="center"/>
            </w:pPr>
            <w:r w:rsidRPr="00000245">
              <w:rPr>
                <w:b/>
                <w:bCs/>
              </w:rPr>
              <w:t>№ п/п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pPr>
              <w:jc w:val="center"/>
            </w:pPr>
            <w:r w:rsidRPr="00000245">
              <w:rPr>
                <w:b/>
                <w:bCs/>
              </w:rPr>
              <w:t>Наименование государственной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pPr>
              <w:jc w:val="center"/>
            </w:pPr>
            <w:proofErr w:type="spellStart"/>
            <w:r w:rsidRPr="00000245">
              <w:rPr>
                <w:b/>
                <w:bCs/>
              </w:rPr>
              <w:t>Госуслуги</w:t>
            </w:r>
            <w:proofErr w:type="spellEnd"/>
            <w:r w:rsidRPr="00000245">
              <w:rPr>
                <w:b/>
                <w:bCs/>
              </w:rPr>
              <w:t xml:space="preserve"> в электронном виде</w:t>
            </w:r>
          </w:p>
        </w:tc>
      </w:tr>
      <w:tr w:rsidR="00000245" w:rsidRPr="00000245" w:rsidTr="007C55BA">
        <w:trPr>
          <w:trHeight w:val="300"/>
          <w:tblCellSpacing w:w="0" w:type="dxa"/>
        </w:trPr>
        <w:tc>
          <w:tcPr>
            <w:tcW w:w="7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002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Приоритетные государственные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245" w:rsidRPr="00000245" w:rsidRDefault="00000245" w:rsidP="0000024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Прием заявлений и организация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9" w:history="1">
              <w:r w:rsidR="00000245" w:rsidRPr="00000245">
                <w:rPr>
                  <w:color w:val="0000FF"/>
                  <w:u w:val="single"/>
                </w:rPr>
                <w:t xml:space="preserve">Получить услугу </w:t>
              </w:r>
            </w:hyperlink>
          </w:p>
        </w:tc>
      </w:tr>
      <w:tr w:rsidR="00000245" w:rsidRPr="00000245" w:rsidTr="007C55BA">
        <w:trPr>
          <w:trHeight w:val="102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ежемесячной денежной компенсации расходов на оплату жилого помещения и коммунальных услуг отдельным категориям многодетных семей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0" w:history="1">
              <w:r w:rsidR="00000245" w:rsidRPr="00000245">
                <w:rPr>
                  <w:color w:val="0000FF"/>
                  <w:u w:val="single"/>
                </w:rPr>
                <w:t xml:space="preserve">Получить услугу </w:t>
              </w:r>
            </w:hyperlink>
          </w:p>
        </w:tc>
      </w:tr>
      <w:tr w:rsidR="00000245" w:rsidRPr="00000245" w:rsidTr="007C55BA">
        <w:trPr>
          <w:trHeight w:val="162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ежемесячной денежной компенсации расходов по оплате жилого помещения и коммунальных услуг ветеранам Великой Отечественной войны и приравненным к ним лицам, а также членам их семей, инвалидам и гражданам, подвергшимся воздействию радиации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1" w:history="1">
              <w:r w:rsidR="00000245" w:rsidRPr="00000245">
                <w:rPr>
                  <w:color w:val="0000FF"/>
                  <w:u w:val="single"/>
                </w:rPr>
                <w:t xml:space="preserve">Получить услугу </w:t>
              </w:r>
            </w:hyperlink>
          </w:p>
        </w:tc>
      </w:tr>
      <w:tr w:rsidR="00000245" w:rsidRPr="00000245" w:rsidTr="007C55BA">
        <w:trPr>
          <w:trHeight w:val="127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ежемесячной денежной компенсации по оплате жилого помещения и коммунальных услуг ветеранам труда, лицам, проработавшим в тылу в период Великой Отечественной войны 1941-1945 годов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2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lastRenderedPageBreak/>
              <w:t>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Прием заявлений и выплата материальной и иной помощи для погребения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3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51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социального пособия отдельным категориям малоимущих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4" w:history="1">
              <w:r w:rsidR="00000245" w:rsidRPr="00000245">
                <w:rPr>
                  <w:color w:val="0000FF"/>
                  <w:u w:val="single"/>
                </w:rPr>
                <w:t xml:space="preserve">Получить услугу </w:t>
              </w:r>
            </w:hyperlink>
          </w:p>
        </w:tc>
      </w:tr>
      <w:tr w:rsidR="00000245" w:rsidRPr="00000245" w:rsidTr="007C55BA">
        <w:trPr>
          <w:trHeight w:val="153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7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пособия на диетическое питание малоимущим студентам профессиональных образовательных организаций и образовательных организаций высшего образования в Республики Башкортостан, страдающим хроническими заболеваниями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5" w:history="1">
              <w:r w:rsidR="00000245" w:rsidRPr="00000245">
                <w:rPr>
                  <w:color w:val="0000FF"/>
                  <w:u w:val="single"/>
                </w:rPr>
                <w:t xml:space="preserve">Получить услугу </w:t>
              </w:r>
            </w:hyperlink>
          </w:p>
        </w:tc>
      </w:tr>
      <w:tr w:rsidR="00000245" w:rsidRPr="00000245" w:rsidTr="007C55BA">
        <w:trPr>
          <w:trHeight w:val="78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8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Социальная поддержка отдельных категорий 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6" w:history="1">
              <w:r w:rsidR="00000245" w:rsidRPr="00000245">
                <w:rPr>
                  <w:color w:val="0000FF"/>
                  <w:u w:val="single"/>
                </w:rPr>
                <w:t xml:space="preserve">Получить услугу </w:t>
              </w:r>
            </w:hyperlink>
          </w:p>
        </w:tc>
      </w:tr>
      <w:tr w:rsidR="00000245" w:rsidRPr="00000245" w:rsidTr="007C55BA">
        <w:trPr>
          <w:trHeight w:val="52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9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ежемесячного пособия на ребенка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7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10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ежемесячного пособия отдельным категориям многодетных семей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8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255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пособия имеющим детей семьям студентов государственных профессиональных организаций, осуществляющих подготовку по специальностям среднего профессионального образования, и государственных образовательных организаций высшего образования, а также аспирантов государственных образовательных организация высшего образования и научных организаций, расположенных на территории Республики Башкортостан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19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ежемесячного пособия по уходу за ребенком-инвалидом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0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93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Назначение и выплата пособия по уходу за ребенком до полутора лет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1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27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единовременного пособия при рождении ребенка гражданам, не подлежащим обязательному социальному страхованию на случай временной нетрудоспособности в связи с материнством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2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44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единовременного пособия беременной жене военнослужащего, проходящего военную службу по призыву и ежемесячное пособие на ребенка военнослужащего, проходящего военную службу по призыву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3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8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lastRenderedPageBreak/>
              <w:t>16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4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02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17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5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18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доплаты к пенсиям ветеранов войны, труда и Вооруженных Сил за почетные звания и особые заслуги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6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02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19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мер социальной поддержки гражданам, не являющимся инвалидами, но по медицинским показаниям, нуждающимся в приобретении протезно-ортопедических изделий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7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20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ежемесячной денежной выплаты ветеранам труда и труженикам тыла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8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53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единовременного 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29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27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пособия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30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доплаты к пенсии женщинам-участницам Великой Отечественной войны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31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ежемесячной доплаты к пенсии отдельным категориям инвалидов боевых действий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32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76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ежемесячной денежной выплаты жертвам политических репрессий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33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  <w:tr w:rsidR="00000245" w:rsidRPr="00000245" w:rsidTr="007C55BA">
        <w:trPr>
          <w:trHeight w:val="1290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26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000245" w:rsidP="00000245">
            <w:r w:rsidRPr="00000245">
              <w:t>Предоставление доплаты к пенсиям граждан, необоснованно привлеченных к уголовной ответственности по политическим мотивам в период политических репрессий и впоследствии реабилитированных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45" w:rsidRPr="00000245" w:rsidRDefault="00FE3663" w:rsidP="00000245">
            <w:pPr>
              <w:jc w:val="center"/>
            </w:pPr>
            <w:hyperlink r:id="rId34" w:history="1">
              <w:r w:rsidR="00000245" w:rsidRPr="00000245">
                <w:rPr>
                  <w:color w:val="0000FF"/>
                  <w:u w:val="single"/>
                </w:rPr>
                <w:t>Получить услугу</w:t>
              </w:r>
            </w:hyperlink>
          </w:p>
        </w:tc>
      </w:tr>
    </w:tbl>
    <w:p w:rsidR="00A03C0F" w:rsidRDefault="00A03C0F" w:rsidP="00FA51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3C0F" w:rsidSect="009C04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F6A49"/>
    <w:multiLevelType w:val="hybridMultilevel"/>
    <w:tmpl w:val="7344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CB3"/>
    <w:multiLevelType w:val="hybridMultilevel"/>
    <w:tmpl w:val="2A72A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C"/>
    <w:rsid w:val="00000245"/>
    <w:rsid w:val="000171B3"/>
    <w:rsid w:val="0002713A"/>
    <w:rsid w:val="000410F9"/>
    <w:rsid w:val="000451BD"/>
    <w:rsid w:val="000509C0"/>
    <w:rsid w:val="00092E21"/>
    <w:rsid w:val="000A0FFA"/>
    <w:rsid w:val="000C121F"/>
    <w:rsid w:val="000E5636"/>
    <w:rsid w:val="00124026"/>
    <w:rsid w:val="001272E7"/>
    <w:rsid w:val="0013057E"/>
    <w:rsid w:val="00144F50"/>
    <w:rsid w:val="00161A86"/>
    <w:rsid w:val="001714A0"/>
    <w:rsid w:val="001930C6"/>
    <w:rsid w:val="001934D5"/>
    <w:rsid w:val="00194021"/>
    <w:rsid w:val="001A0D67"/>
    <w:rsid w:val="001A4324"/>
    <w:rsid w:val="001A5AA8"/>
    <w:rsid w:val="001B0F51"/>
    <w:rsid w:val="001D1605"/>
    <w:rsid w:val="001D31EA"/>
    <w:rsid w:val="001D40D4"/>
    <w:rsid w:val="001D7CE5"/>
    <w:rsid w:val="0020352A"/>
    <w:rsid w:val="002079A4"/>
    <w:rsid w:val="002247A4"/>
    <w:rsid w:val="002458BB"/>
    <w:rsid w:val="0025040D"/>
    <w:rsid w:val="00260C27"/>
    <w:rsid w:val="00274371"/>
    <w:rsid w:val="00285D81"/>
    <w:rsid w:val="00292879"/>
    <w:rsid w:val="002D5023"/>
    <w:rsid w:val="0030004D"/>
    <w:rsid w:val="0030139B"/>
    <w:rsid w:val="00311656"/>
    <w:rsid w:val="00316738"/>
    <w:rsid w:val="00322DBE"/>
    <w:rsid w:val="003339E5"/>
    <w:rsid w:val="00352E76"/>
    <w:rsid w:val="00382267"/>
    <w:rsid w:val="00390B83"/>
    <w:rsid w:val="003A4709"/>
    <w:rsid w:val="003B5735"/>
    <w:rsid w:val="003C04C9"/>
    <w:rsid w:val="00403B06"/>
    <w:rsid w:val="00410814"/>
    <w:rsid w:val="004113AE"/>
    <w:rsid w:val="00417AD7"/>
    <w:rsid w:val="004269AF"/>
    <w:rsid w:val="004277C7"/>
    <w:rsid w:val="00437057"/>
    <w:rsid w:val="00441710"/>
    <w:rsid w:val="00453DDB"/>
    <w:rsid w:val="00456F4C"/>
    <w:rsid w:val="00460E77"/>
    <w:rsid w:val="00464ED8"/>
    <w:rsid w:val="00494319"/>
    <w:rsid w:val="004B34D0"/>
    <w:rsid w:val="004C262D"/>
    <w:rsid w:val="004E2A81"/>
    <w:rsid w:val="005020CA"/>
    <w:rsid w:val="00506012"/>
    <w:rsid w:val="0052020D"/>
    <w:rsid w:val="00562271"/>
    <w:rsid w:val="005B6C0F"/>
    <w:rsid w:val="005D6725"/>
    <w:rsid w:val="005E0B40"/>
    <w:rsid w:val="005F6F10"/>
    <w:rsid w:val="00600F28"/>
    <w:rsid w:val="0061379C"/>
    <w:rsid w:val="00632AFF"/>
    <w:rsid w:val="006369DA"/>
    <w:rsid w:val="0065391F"/>
    <w:rsid w:val="006669E8"/>
    <w:rsid w:val="00671D81"/>
    <w:rsid w:val="006B1E9E"/>
    <w:rsid w:val="006C33D1"/>
    <w:rsid w:val="006D3C4C"/>
    <w:rsid w:val="006E5F4E"/>
    <w:rsid w:val="0071420F"/>
    <w:rsid w:val="00730C04"/>
    <w:rsid w:val="007315CE"/>
    <w:rsid w:val="007423F5"/>
    <w:rsid w:val="007428D0"/>
    <w:rsid w:val="007518CA"/>
    <w:rsid w:val="00751CBA"/>
    <w:rsid w:val="00765717"/>
    <w:rsid w:val="0077143A"/>
    <w:rsid w:val="0077280D"/>
    <w:rsid w:val="0077624B"/>
    <w:rsid w:val="007824D3"/>
    <w:rsid w:val="007A1D57"/>
    <w:rsid w:val="007C77F5"/>
    <w:rsid w:val="007E0085"/>
    <w:rsid w:val="007F5085"/>
    <w:rsid w:val="0080040F"/>
    <w:rsid w:val="0082082F"/>
    <w:rsid w:val="00822A28"/>
    <w:rsid w:val="00826328"/>
    <w:rsid w:val="0084460B"/>
    <w:rsid w:val="0084700D"/>
    <w:rsid w:val="008472AC"/>
    <w:rsid w:val="0084741C"/>
    <w:rsid w:val="00850858"/>
    <w:rsid w:val="00865CA6"/>
    <w:rsid w:val="008C58B9"/>
    <w:rsid w:val="008C7F4E"/>
    <w:rsid w:val="008D4ADA"/>
    <w:rsid w:val="008F132B"/>
    <w:rsid w:val="008F42F5"/>
    <w:rsid w:val="00907552"/>
    <w:rsid w:val="009364AD"/>
    <w:rsid w:val="009367DE"/>
    <w:rsid w:val="009624DB"/>
    <w:rsid w:val="00985B78"/>
    <w:rsid w:val="009B2378"/>
    <w:rsid w:val="009B5A09"/>
    <w:rsid w:val="009C04AF"/>
    <w:rsid w:val="009D38EE"/>
    <w:rsid w:val="00A03C0F"/>
    <w:rsid w:val="00A22108"/>
    <w:rsid w:val="00A35DD6"/>
    <w:rsid w:val="00A37F67"/>
    <w:rsid w:val="00A44C46"/>
    <w:rsid w:val="00A45E07"/>
    <w:rsid w:val="00A51CCF"/>
    <w:rsid w:val="00A57406"/>
    <w:rsid w:val="00A57783"/>
    <w:rsid w:val="00A633C5"/>
    <w:rsid w:val="00AA723A"/>
    <w:rsid w:val="00AD0AFF"/>
    <w:rsid w:val="00AE481F"/>
    <w:rsid w:val="00B27401"/>
    <w:rsid w:val="00B40FF4"/>
    <w:rsid w:val="00B92E6D"/>
    <w:rsid w:val="00C23135"/>
    <w:rsid w:val="00C26471"/>
    <w:rsid w:val="00C319A9"/>
    <w:rsid w:val="00C52065"/>
    <w:rsid w:val="00C55BE0"/>
    <w:rsid w:val="00C61FDE"/>
    <w:rsid w:val="00C76013"/>
    <w:rsid w:val="00C86E50"/>
    <w:rsid w:val="00C91443"/>
    <w:rsid w:val="00CA0FDD"/>
    <w:rsid w:val="00CC1E06"/>
    <w:rsid w:val="00CC1F9B"/>
    <w:rsid w:val="00CE2868"/>
    <w:rsid w:val="00CE76FB"/>
    <w:rsid w:val="00CF6A14"/>
    <w:rsid w:val="00CF70CF"/>
    <w:rsid w:val="00D31089"/>
    <w:rsid w:val="00D51966"/>
    <w:rsid w:val="00D55508"/>
    <w:rsid w:val="00D70162"/>
    <w:rsid w:val="00D76066"/>
    <w:rsid w:val="00D85C36"/>
    <w:rsid w:val="00DB13E7"/>
    <w:rsid w:val="00DC7092"/>
    <w:rsid w:val="00E02E7D"/>
    <w:rsid w:val="00E20D61"/>
    <w:rsid w:val="00E2790D"/>
    <w:rsid w:val="00E4091E"/>
    <w:rsid w:val="00E70D81"/>
    <w:rsid w:val="00E730FA"/>
    <w:rsid w:val="00EB12A4"/>
    <w:rsid w:val="00EC05D6"/>
    <w:rsid w:val="00EC2DBC"/>
    <w:rsid w:val="00EF7DB4"/>
    <w:rsid w:val="00F03B07"/>
    <w:rsid w:val="00F2730C"/>
    <w:rsid w:val="00F441C5"/>
    <w:rsid w:val="00F947CF"/>
    <w:rsid w:val="00FA0C4D"/>
    <w:rsid w:val="00FA3BE1"/>
    <w:rsid w:val="00FA5129"/>
    <w:rsid w:val="00FA5775"/>
    <w:rsid w:val="00FD5D41"/>
    <w:rsid w:val="00FE3663"/>
    <w:rsid w:val="00FE3FF8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085"/>
    <w:rPr>
      <w:color w:val="0000FF"/>
      <w:u w:val="single"/>
    </w:rPr>
  </w:style>
  <w:style w:type="table" w:styleId="a4">
    <w:name w:val="Table Grid"/>
    <w:basedOn w:val="a1"/>
    <w:uiPriority w:val="39"/>
    <w:rsid w:val="000E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085"/>
    <w:rPr>
      <w:color w:val="0000FF"/>
      <w:u w:val="single"/>
    </w:rPr>
  </w:style>
  <w:style w:type="table" w:styleId="a4">
    <w:name w:val="Table Grid"/>
    <w:basedOn w:val="a1"/>
    <w:uiPriority w:val="39"/>
    <w:rsid w:val="000E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appointment" TargetMode="External"/><Relationship Id="rId13" Type="http://schemas.openxmlformats.org/officeDocument/2006/relationships/hyperlink" Target="https://gosuslugi.bashkortostan.ru/service_cat?serviceUnionId=980&amp;selectedAgencyId=3609" TargetMode="External"/><Relationship Id="rId18" Type="http://schemas.openxmlformats.org/officeDocument/2006/relationships/hyperlink" Target="https://gosuslugi.bashkortostan.ru/service_cat?serviceUnionId=935&amp;selectedAgencyId=3609" TargetMode="External"/><Relationship Id="rId26" Type="http://schemas.openxmlformats.org/officeDocument/2006/relationships/hyperlink" Target="https://gosuslugi.bashkortostan.ru/service_cat?serviceUnionId=930&amp;selectedAgencyId=36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uslugi.bashkortostan.ru/service_cat?serviceUnionId=954&amp;selectedAgencyId=3609" TargetMode="External"/><Relationship Id="rId34" Type="http://schemas.openxmlformats.org/officeDocument/2006/relationships/hyperlink" Target="https://gosuslugi.bashkortostan.ru/service_cat?serviceUnionId=963" TargetMode="External"/><Relationship Id="rId7" Type="http://schemas.openxmlformats.org/officeDocument/2006/relationships/hyperlink" Target="http://rcspn.mintrudrb.ru/housing-subvention-calculator" TargetMode="External"/><Relationship Id="rId12" Type="http://schemas.openxmlformats.org/officeDocument/2006/relationships/hyperlink" Target="https://gosuslugi.bashkortostan.ru/service_cat?serviceUnionId=950&amp;selectedAgencyId=3609" TargetMode="External"/><Relationship Id="rId17" Type="http://schemas.openxmlformats.org/officeDocument/2006/relationships/hyperlink" Target="https://gosuslugi.bashkortostan.ru/service_cat?serviceUnionId=920" TargetMode="External"/><Relationship Id="rId25" Type="http://schemas.openxmlformats.org/officeDocument/2006/relationships/hyperlink" Target="https://gosuslugi.bashkortostan.ru/service_cat?serviceUnionId=1079&amp;selectedAgencyId=3609" TargetMode="External"/><Relationship Id="rId33" Type="http://schemas.openxmlformats.org/officeDocument/2006/relationships/hyperlink" Target="https://gosuslugi.bashkortostan.ru/service_cat?serviceUnionId=1019&amp;selectedAgencyId=3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bashkortostan.ru/service_cat?serviceUnionId=948&amp;selectedAgencyId=3609" TargetMode="External"/><Relationship Id="rId20" Type="http://schemas.openxmlformats.org/officeDocument/2006/relationships/hyperlink" Target="https://gosuslugi.bashkortostan.ru/service_cat?serviceUnionId=989&amp;selectedAgencyId=3609" TargetMode="External"/><Relationship Id="rId29" Type="http://schemas.openxmlformats.org/officeDocument/2006/relationships/hyperlink" Target="https://gosuslugi.bashkortostan.ru/service_cat?serviceUnionId=922&amp;selectedAgencyId=36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lc.rcspn.mintrudrb.ru/adviser/Default.aspx" TargetMode="External"/><Relationship Id="rId11" Type="http://schemas.openxmlformats.org/officeDocument/2006/relationships/hyperlink" Target="https://gosuslugi.bashkortostan.ru/service_cat?serviceUnionId=1102" TargetMode="External"/><Relationship Id="rId24" Type="http://schemas.openxmlformats.org/officeDocument/2006/relationships/hyperlink" Target="https://gosuslugi.bashkortostan.ru/service_cat?serviceUnionId=953&amp;selectedAgencyId=3609" TargetMode="External"/><Relationship Id="rId32" Type="http://schemas.openxmlformats.org/officeDocument/2006/relationships/hyperlink" Target="https://gosuslugi.bashkortostan.ru/service_cat?serviceUnionId=934&amp;selectedAgencyId=36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bashkortostan.ru/service_cat?serviceUnionId=962&amp;selectedAgencyId=3609" TargetMode="External"/><Relationship Id="rId23" Type="http://schemas.openxmlformats.org/officeDocument/2006/relationships/hyperlink" Target="https://gosuslugi.bashkortostan.ru/service_cat?serviceUnionId=1075&amp;selectedAgencyId=3609" TargetMode="External"/><Relationship Id="rId28" Type="http://schemas.openxmlformats.org/officeDocument/2006/relationships/hyperlink" Target="https://gosuslugi.bashkortostan.ru/service_cat?serviceUnionId=978&amp;selectedAgencyId=36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osuslugi.bashkortostan.ru/service_cat?serviceUnionId=945&amp;selectedAgencyId=3609" TargetMode="External"/><Relationship Id="rId19" Type="http://schemas.openxmlformats.org/officeDocument/2006/relationships/hyperlink" Target="https://gosuslugi.bashkortostan.ru/service_cat?serviceUnionId=951&amp;selectedAgencyId=36" TargetMode="External"/><Relationship Id="rId31" Type="http://schemas.openxmlformats.org/officeDocument/2006/relationships/hyperlink" Target="https://gosuslugi.bashkortostan.ru/service_cat?serviceUnionId=931&amp;selectedAgencyId=3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bashkortostan.ru/service_cat?serviceUnionId=968" TargetMode="External"/><Relationship Id="rId14" Type="http://schemas.openxmlformats.org/officeDocument/2006/relationships/hyperlink" Target="https://gosuslugi.bashkortostan.ru/service_cat?serviceUnionId=944" TargetMode="External"/><Relationship Id="rId22" Type="http://schemas.openxmlformats.org/officeDocument/2006/relationships/hyperlink" Target="https://gosuslugi.bashkortostan.ru/service_cat?serviceUnionId=924" TargetMode="External"/><Relationship Id="rId27" Type="http://schemas.openxmlformats.org/officeDocument/2006/relationships/hyperlink" Target="https://gosuslugi.bashkortostan.ru/service_cat?serviceUnionId=1047&amp;skipMunicipalFilter=true" TargetMode="External"/><Relationship Id="rId30" Type="http://schemas.openxmlformats.org/officeDocument/2006/relationships/hyperlink" Target="https://gosuslugi.bashkortostan.ru/service_cat?serviceUnionId=958&amp;selectedAgencyId=360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Sverchkova</dc:creator>
  <cp:keywords/>
  <dc:description/>
  <cp:lastModifiedBy>наталия</cp:lastModifiedBy>
  <cp:revision>3</cp:revision>
  <cp:lastPrinted>2018-10-24T06:33:00Z</cp:lastPrinted>
  <dcterms:created xsi:type="dcterms:W3CDTF">2018-10-25T06:54:00Z</dcterms:created>
  <dcterms:modified xsi:type="dcterms:W3CDTF">2018-10-30T06:09:00Z</dcterms:modified>
</cp:coreProperties>
</file>