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AB6B82" w:rsidRPr="00347E0E" w:rsidTr="00AB6B82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6B82" w:rsidRDefault="00AB6B82" w:rsidP="00AB6B82">
            <w:pPr>
              <w:keepNext/>
              <w:spacing w:line="216" w:lineRule="auto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Pr="00347E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Ы</w:t>
            </w:r>
            <w:proofErr w:type="gramEnd"/>
          </w:p>
          <w:p w:rsidR="00AB6B82" w:rsidRPr="00347E0E" w:rsidRDefault="00AB6B82" w:rsidP="00AB6B82">
            <w:pPr>
              <w:keepNext/>
              <w:spacing w:line="216" w:lineRule="auto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РСЕН РАЙОНЫ МУНИЦИПАЛЬ РАЙОНЫН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ЮЛДЫБАЙ  АУЫЛ СОВЕТЫ АУЫЛ 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 w:rsidRPr="00347E0E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B6B82" w:rsidRPr="00347E0E" w:rsidRDefault="00AB6B82" w:rsidP="00AB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6B82" w:rsidRPr="00347E0E" w:rsidRDefault="00AB6B82" w:rsidP="00AB6B8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0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AB6B82" w:rsidRPr="00347E0E" w:rsidTr="00AB6B82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B6B82" w:rsidRPr="00347E0E" w:rsidRDefault="00AB6B82" w:rsidP="00AB6B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453340, Яны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Хвалын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утары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B82" w:rsidRPr="00347E0E" w:rsidRDefault="00AB6B82" w:rsidP="00AB6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Эйек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B6B82" w:rsidRPr="00347E0E" w:rsidRDefault="00AB6B82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B6B82" w:rsidRPr="00347E0E" w:rsidRDefault="00AB6B82" w:rsidP="00AB6B82">
            <w:pPr>
              <w:keepNext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453340,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овохвалынский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B82" w:rsidRPr="00347E0E" w:rsidRDefault="00AB6B82" w:rsidP="00AB6B82">
            <w:pPr>
              <w:keepNext/>
              <w:spacing w:line="21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ольшой Ик,16</w:t>
            </w:r>
          </w:p>
        </w:tc>
      </w:tr>
    </w:tbl>
    <w:p w:rsidR="00AB6B82" w:rsidRPr="00226059" w:rsidRDefault="00AB6B82" w:rsidP="00AB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347E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10</w:t>
      </w:r>
      <w:r w:rsidRPr="00347E0E">
        <w:rPr>
          <w:rFonts w:ascii="Times New Roman" w:hAnsi="Times New Roman" w:cs="Times New Roman"/>
          <w:b/>
          <w:sz w:val="28"/>
          <w:szCs w:val="28"/>
        </w:rPr>
        <w:t xml:space="preserve">                    ПОСТАНОВЛЕНИЕ</w:t>
      </w:r>
    </w:p>
    <w:tbl>
      <w:tblPr>
        <w:tblW w:w="9540" w:type="dxa"/>
        <w:tblInd w:w="-252" w:type="dxa"/>
        <w:tblLayout w:type="fixed"/>
        <w:tblLook w:val="04A0"/>
      </w:tblPr>
      <w:tblGrid>
        <w:gridCol w:w="4140"/>
        <w:gridCol w:w="1620"/>
        <w:gridCol w:w="3780"/>
      </w:tblGrid>
      <w:tr w:rsidR="00AB6B82" w:rsidRPr="00347E0E" w:rsidTr="00AB6B82">
        <w:tc>
          <w:tcPr>
            <w:tcW w:w="4140" w:type="dxa"/>
            <w:hideMark/>
          </w:tcPr>
          <w:p w:rsidR="00AB6B82" w:rsidRPr="00347E0E" w:rsidRDefault="00AB6B82" w:rsidP="00AB6B8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</w:t>
            </w: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июнь</w:t>
            </w: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</w:t>
            </w:r>
            <w:proofErr w:type="spellStart"/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B6B82" w:rsidRPr="00347E0E" w:rsidRDefault="00AB6B82" w:rsidP="00AB6B82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hideMark/>
          </w:tcPr>
          <w:p w:rsidR="00AB6B82" w:rsidRPr="00347E0E" w:rsidRDefault="00AB6B82" w:rsidP="00AB6B8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июня </w:t>
            </w: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г.</w:t>
            </w:r>
          </w:p>
        </w:tc>
      </w:tr>
    </w:tbl>
    <w:p w:rsidR="00AB6B82" w:rsidRDefault="00AB6B82" w:rsidP="00AB6B8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Pr="003A12C4" w:rsidRDefault="003A12C4" w:rsidP="00AB6B8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3A12C4">
        <w:rPr>
          <w:b/>
          <w:sz w:val="28"/>
          <w:szCs w:val="28"/>
        </w:rPr>
        <w:t>взаимодействия</w:t>
      </w:r>
      <w:r w:rsidR="00AB6B82">
        <w:rPr>
          <w:b/>
          <w:sz w:val="28"/>
          <w:szCs w:val="28"/>
        </w:rPr>
        <w:t xml:space="preserve"> </w:t>
      </w:r>
      <w:r w:rsidRPr="003A12C4">
        <w:rPr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AB6B82">
        <w:rPr>
          <w:b/>
          <w:sz w:val="28"/>
          <w:szCs w:val="28"/>
        </w:rPr>
        <w:t xml:space="preserve"> </w:t>
      </w:r>
      <w:r w:rsidRPr="003A12C4">
        <w:rPr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="00AB6B82">
        <w:rPr>
          <w:b/>
          <w:sz w:val="28"/>
          <w:szCs w:val="28"/>
          <w:lang w:val="ba-RU"/>
        </w:rPr>
        <w:t xml:space="preserve">Юлдыбаевский </w:t>
      </w:r>
      <w:r w:rsidRPr="003A12C4">
        <w:rPr>
          <w:b/>
          <w:sz w:val="28"/>
          <w:szCs w:val="28"/>
        </w:rPr>
        <w:t xml:space="preserve">сельсовет муниципального района </w:t>
      </w:r>
      <w:r w:rsidRPr="003A12C4">
        <w:rPr>
          <w:b/>
          <w:sz w:val="28"/>
          <w:szCs w:val="28"/>
          <w:lang w:val="ba-RU"/>
        </w:rPr>
        <w:t xml:space="preserve">Кугарчинский </w:t>
      </w:r>
      <w:r w:rsidRPr="003A12C4">
        <w:rPr>
          <w:b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3A12C4">
        <w:rPr>
          <w:b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</w:t>
      </w:r>
      <w:proofErr w:type="gramStart"/>
      <w:r w:rsidRPr="003A12C4">
        <w:rPr>
          <w:b/>
          <w:sz w:val="28"/>
          <w:szCs w:val="28"/>
        </w:rPr>
        <w:t>ч</w:t>
      </w:r>
      <w:proofErr w:type="gramEnd"/>
      <w:r w:rsidRPr="003A12C4">
        <w:rPr>
          <w:b/>
          <w:sz w:val="28"/>
          <w:szCs w:val="28"/>
        </w:rPr>
        <w:t>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</w:t>
      </w:r>
    </w:p>
    <w:p w:rsidR="003A12C4" w:rsidRDefault="003A12C4" w:rsidP="003A12C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Pr="00AB6B82" w:rsidRDefault="003A12C4" w:rsidP="00AB6B82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7B10" w:rsidRPr="00AB6B82" w:rsidRDefault="00AB6B82" w:rsidP="0035055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B6B8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50555" w:rsidRPr="00AB6B82">
        <w:rPr>
          <w:rFonts w:ascii="Times New Roman" w:hAnsi="Times New Roman" w:cs="Times New Roman"/>
          <w:sz w:val="28"/>
          <w:szCs w:val="28"/>
        </w:rPr>
        <w:t>1.</w:t>
      </w:r>
      <w:r w:rsidR="003A12C4" w:rsidRPr="00AB6B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7B10" w:rsidRPr="00AB6B82">
        <w:rPr>
          <w:rFonts w:ascii="Times New Roman" w:hAnsi="Times New Roman" w:cs="Times New Roman"/>
          <w:sz w:val="28"/>
          <w:szCs w:val="28"/>
        </w:rPr>
        <w:t>поряд</w:t>
      </w:r>
      <w:r w:rsidRPr="00AB6B82">
        <w:rPr>
          <w:rFonts w:ascii="Times New Roman" w:hAnsi="Times New Roman" w:cs="Times New Roman"/>
          <w:sz w:val="28"/>
          <w:szCs w:val="28"/>
        </w:rPr>
        <w:t>о</w:t>
      </w:r>
      <w:r w:rsidR="00C37B10" w:rsidRPr="00AB6B82">
        <w:rPr>
          <w:rFonts w:ascii="Times New Roman" w:hAnsi="Times New Roman" w:cs="Times New Roman"/>
          <w:sz w:val="28"/>
          <w:szCs w:val="28"/>
        </w:rPr>
        <w:t>к</w:t>
      </w:r>
      <w:r w:rsidRPr="00AB6B82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AB6B82">
        <w:rPr>
          <w:rFonts w:ascii="Times New Roman" w:hAnsi="Times New Roman" w:cs="Times New Roman"/>
          <w:sz w:val="28"/>
          <w:szCs w:val="28"/>
        </w:rPr>
        <w:t>взаимодействия</w:t>
      </w:r>
      <w:r w:rsidRPr="00AB6B82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AB6B82">
        <w:rPr>
          <w:rFonts w:ascii="Times New Roman" w:hAnsi="Times New Roman" w:cs="Times New Roman"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Pr="00AB6B82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AB6B82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Pr="00AB6B82">
        <w:rPr>
          <w:rFonts w:ascii="Times New Roman" w:hAnsi="Times New Roman" w:cs="Times New Roman"/>
          <w:sz w:val="28"/>
          <w:szCs w:val="28"/>
          <w:lang w:val="ba-RU"/>
        </w:rPr>
        <w:t xml:space="preserve">Юлдыбаевский </w:t>
      </w:r>
      <w:r w:rsidR="00C37B10" w:rsidRPr="00AB6B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37B10" w:rsidRPr="00AB6B82">
        <w:rPr>
          <w:rFonts w:ascii="Times New Roman" w:hAnsi="Times New Roman" w:cs="Times New Roman"/>
          <w:sz w:val="28"/>
          <w:szCs w:val="28"/>
          <w:lang w:val="ba-RU"/>
        </w:rPr>
        <w:t xml:space="preserve">Кугарчинский </w:t>
      </w:r>
      <w:r w:rsidR="00C37B10" w:rsidRPr="00AB6B82">
        <w:rPr>
          <w:rFonts w:ascii="Times New Roman" w:hAnsi="Times New Roman" w:cs="Times New Roman"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="00C37B10" w:rsidRPr="00AB6B82">
        <w:rPr>
          <w:rFonts w:ascii="Times New Roman" w:hAnsi="Times New Roman" w:cs="Times New Roman"/>
          <w:sz w:val="28"/>
          <w:szCs w:val="28"/>
        </w:rPr>
        <w:t xml:space="preserve"> заказчика в соответствии с </w:t>
      </w:r>
      <w:r w:rsidR="00C37B10" w:rsidRPr="00AB6B82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законодательством Российской Федерации, бюджетными учреждениями сельского поселения, осуществляющими закупки в соответствии с </w:t>
      </w:r>
      <w:proofErr w:type="gramStart"/>
      <w:r w:rsidR="00C37B10" w:rsidRPr="00AB6B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7B10" w:rsidRPr="00AB6B82">
        <w:rPr>
          <w:rFonts w:ascii="Times New Roman" w:hAnsi="Times New Roman" w:cs="Times New Roman"/>
          <w:sz w:val="28"/>
          <w:szCs w:val="28"/>
        </w:rPr>
        <w:t xml:space="preserve">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3A12C4" w:rsidRPr="00AB6B82" w:rsidRDefault="00AB6B82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0555" w:rsidRPr="00AB6B82">
        <w:rPr>
          <w:rFonts w:ascii="Times New Roman" w:hAnsi="Times New Roman" w:cs="Times New Roman"/>
          <w:sz w:val="28"/>
          <w:szCs w:val="28"/>
        </w:rPr>
        <w:t>2.</w:t>
      </w:r>
      <w:r w:rsidR="003A12C4" w:rsidRPr="00AB6B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12C4" w:rsidRDefault="00AB6B82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2C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инфармационном стенде в здании администрации сельского поселения.</w:t>
      </w:r>
    </w:p>
    <w:p w:rsidR="003A12C4" w:rsidRDefault="00AB6B82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12C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AB6B82" w:rsidRDefault="00AB6B82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6B82" w:rsidRDefault="00AB6B82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6B82" w:rsidRDefault="00AB6B82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6B82" w:rsidRDefault="00AB6B82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6B82" w:rsidRDefault="00AB6B82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B6B82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="00AB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</w:t>
      </w:r>
      <w:proofErr w:type="spellStart"/>
      <w:r w:rsidR="00AB6B82">
        <w:rPr>
          <w:rFonts w:ascii="Times New Roman" w:hAnsi="Times New Roman" w:cs="Times New Roman"/>
          <w:sz w:val="28"/>
          <w:szCs w:val="28"/>
        </w:rPr>
        <w:t>Р.Р.Казбаков</w:t>
      </w:r>
      <w:proofErr w:type="spellEnd"/>
    </w:p>
    <w:p w:rsidR="007639F9" w:rsidRDefault="007639F9">
      <w:r>
        <w:br w:type="page"/>
      </w:r>
    </w:p>
    <w:p w:rsidR="007639F9" w:rsidRPr="00AB6B82" w:rsidRDefault="007639F9" w:rsidP="007639F9">
      <w:pPr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8"/>
        </w:rPr>
        <w:lastRenderedPageBreak/>
        <w:tab/>
      </w:r>
      <w:r w:rsidRPr="00AB6B82">
        <w:rPr>
          <w:rFonts w:ascii="Times New Roman" w:hAnsi="Times New Roman" w:cs="Times New Roman"/>
          <w:sz w:val="24"/>
          <w:szCs w:val="24"/>
          <w:lang w:eastAsia="zh-CN"/>
        </w:rPr>
        <w:t xml:space="preserve">Приложение к постановлению </w:t>
      </w:r>
    </w:p>
    <w:p w:rsidR="007639F9" w:rsidRPr="00AB6B82" w:rsidRDefault="007639F9" w:rsidP="007639F9">
      <w:pPr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B6B82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7639F9" w:rsidRPr="00AB6B82" w:rsidRDefault="007639F9" w:rsidP="007639F9">
      <w:pPr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AB6B82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</w:p>
    <w:p w:rsidR="007639F9" w:rsidRPr="00AB6B82" w:rsidRDefault="00AB6B82" w:rsidP="007639F9">
      <w:pPr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B6B82">
        <w:rPr>
          <w:rFonts w:ascii="Times New Roman" w:hAnsi="Times New Roman" w:cs="Times New Roman"/>
          <w:sz w:val="24"/>
          <w:szCs w:val="24"/>
          <w:lang w:eastAsia="zh-CN"/>
        </w:rPr>
        <w:t>Юлдыбаевский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639F9" w:rsidRPr="00AB6B82">
        <w:rPr>
          <w:rFonts w:ascii="Times New Roman" w:hAnsi="Times New Roman" w:cs="Times New Roman"/>
          <w:sz w:val="24"/>
          <w:szCs w:val="24"/>
          <w:lang w:eastAsia="zh-CN"/>
        </w:rPr>
        <w:t xml:space="preserve">сельсовет </w:t>
      </w:r>
    </w:p>
    <w:p w:rsidR="007639F9" w:rsidRPr="00AB6B82" w:rsidRDefault="006C44C9" w:rsidP="007639F9">
      <w:pPr>
        <w:ind w:left="6096" w:hanging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7639F9" w:rsidRPr="00AB6B82">
        <w:rPr>
          <w:rFonts w:ascii="Times New Roman" w:hAnsi="Times New Roman" w:cs="Times New Roman"/>
          <w:bCs/>
          <w:sz w:val="24"/>
          <w:szCs w:val="24"/>
        </w:rPr>
        <w:t xml:space="preserve"> июня  2020 г № </w:t>
      </w:r>
      <w:r w:rsidR="00AB6B82" w:rsidRPr="00AB6B82">
        <w:rPr>
          <w:rFonts w:ascii="Times New Roman" w:hAnsi="Times New Roman" w:cs="Times New Roman"/>
          <w:bCs/>
          <w:sz w:val="24"/>
          <w:szCs w:val="24"/>
        </w:rPr>
        <w:t>10</w:t>
      </w:r>
    </w:p>
    <w:p w:rsidR="007639F9" w:rsidRPr="00AB6B82" w:rsidRDefault="007639F9" w:rsidP="007639F9">
      <w:pPr>
        <w:widowControl w:val="0"/>
        <w:tabs>
          <w:tab w:val="left" w:pos="601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7639F9" w:rsidRPr="00AB6B82" w:rsidRDefault="007639F9" w:rsidP="00AB6B8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82">
        <w:rPr>
          <w:rFonts w:ascii="Times New Roman" w:hAnsi="Times New Roman" w:cs="Times New Roman"/>
          <w:b/>
          <w:sz w:val="24"/>
          <w:szCs w:val="24"/>
        </w:rPr>
        <w:t>Порядок взаимодействия</w:t>
      </w:r>
      <w:r w:rsidR="00AB6B82" w:rsidRPr="00AB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контроля, предусмотренного </w:t>
      </w:r>
      <w:proofErr w:type="gramStart"/>
      <w:r w:rsidRPr="00AB6B82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AB6B82">
        <w:rPr>
          <w:rFonts w:ascii="Times New Roman" w:hAnsi="Times New Roman" w:cs="Times New Roman"/>
          <w:b/>
          <w:sz w:val="24"/>
          <w:szCs w:val="24"/>
        </w:rPr>
        <w:t xml:space="preserve">.5 ст.99 Федерального закона </w:t>
      </w:r>
      <w:r w:rsidR="00AB6B82" w:rsidRPr="00AB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b/>
          <w:sz w:val="24"/>
          <w:szCs w:val="24"/>
        </w:rPr>
        <w:t>от 05.04.2013 № 44-ФЗ «О контрактной</w:t>
      </w:r>
      <w:r w:rsidR="00AB6B82" w:rsidRPr="00AB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b/>
          <w:sz w:val="24"/>
          <w:szCs w:val="24"/>
        </w:rPr>
        <w:t>системе в сфере закупок товаров, работ, услуг для обеспечения государственных</w:t>
      </w:r>
      <w:r w:rsidR="00AB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b/>
          <w:sz w:val="24"/>
          <w:szCs w:val="24"/>
        </w:rPr>
        <w:t xml:space="preserve">и муниципальных </w:t>
      </w:r>
      <w:proofErr w:type="gramStart"/>
      <w:r w:rsidRPr="00AB6B82">
        <w:rPr>
          <w:rFonts w:ascii="Times New Roman" w:hAnsi="Times New Roman" w:cs="Times New Roman"/>
          <w:b/>
          <w:sz w:val="24"/>
          <w:szCs w:val="24"/>
        </w:rPr>
        <w:t xml:space="preserve">нужд», администрации сельского поселения </w:t>
      </w:r>
      <w:r w:rsidR="00AB6B82">
        <w:rPr>
          <w:rFonts w:ascii="Times New Roman" w:hAnsi="Times New Roman" w:cs="Times New Roman"/>
          <w:b/>
          <w:sz w:val="24"/>
          <w:szCs w:val="24"/>
          <w:lang w:val="ba-RU"/>
        </w:rPr>
        <w:t xml:space="preserve">Юлдыбаевский </w:t>
      </w:r>
      <w:r w:rsidRPr="00AB6B82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Pr="00AB6B82">
        <w:rPr>
          <w:rFonts w:ascii="Times New Roman" w:hAnsi="Times New Roman" w:cs="Times New Roman"/>
          <w:b/>
          <w:sz w:val="24"/>
          <w:szCs w:val="24"/>
          <w:lang w:val="ba-RU"/>
        </w:rPr>
        <w:t xml:space="preserve">Кугарчинский </w:t>
      </w:r>
      <w:r w:rsidRPr="00AB6B82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  <w:r w:rsidR="00AB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b/>
          <w:sz w:val="24"/>
          <w:szCs w:val="24"/>
        </w:rPr>
        <w:t>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</w:t>
      </w:r>
      <w:proofErr w:type="gramEnd"/>
      <w:r w:rsidRPr="00AB6B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B6B82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  <w:r w:rsidRPr="00AB6B82">
        <w:rPr>
          <w:rFonts w:ascii="Times New Roman" w:hAnsi="Times New Roman" w:cs="Times New Roman"/>
          <w:b/>
          <w:sz w:val="24"/>
          <w:szCs w:val="24"/>
        </w:rPr>
        <w:t xml:space="preserve"> закупки в соответствии с ч.4 ст. 15 Федерального закона</w:t>
      </w:r>
    </w:p>
    <w:p w:rsidR="007639F9" w:rsidRPr="00AB6B82" w:rsidRDefault="007639F9" w:rsidP="007639F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администрации сельского поселения </w:t>
      </w:r>
      <w:r w:rsidR="00AB6B82">
        <w:rPr>
          <w:rFonts w:ascii="Times New Roman" w:hAnsi="Times New Roman" w:cs="Times New Roman"/>
          <w:sz w:val="24"/>
          <w:szCs w:val="24"/>
          <w:lang w:val="ba-RU"/>
        </w:rPr>
        <w:t xml:space="preserve">Юлдыбаевский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AB6B82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AB6B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при осуществлении контроля, предусмотренного </w:t>
      </w:r>
      <w:hyperlink r:id="rId7" w:history="1">
        <w:r w:rsidRPr="00AB6B82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с муниципальными заказчиками, осуществляющими закупки от имени сельского поселения муниципального района </w:t>
      </w:r>
      <w:r w:rsidRPr="00AB6B82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AB6B8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Башкортостан (далее – сельское поселение),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ч.1 ст.15 Федерального закона, муниципальными автономными учреждениями, муниципальными унитарными предприятиями, осуществляющими закупки в соответствии с ч.4 ст.15 Федерального закона, а также формы направления субъектами контроля сведений в случаях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подпунктом «б» п.8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Pr="00AB6B82">
          <w:rPr>
            <w:rFonts w:ascii="Times New Roman" w:hAnsi="Times New Roman" w:cs="Times New Roman"/>
            <w:sz w:val="24"/>
            <w:szCs w:val="24"/>
          </w:rPr>
          <w:t>п.10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0" w:history="1">
        <w:r w:rsidRPr="00AB6B82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субъекты, контроля, Правила контроля), и формы протоколов, направляемых Администрацией субъектам контроля.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</w:t>
      </w:r>
      <w:hyperlink r:id="rId11" w:history="1">
        <w:r w:rsidRPr="00AB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</w:t>
      </w:r>
      <w:hyperlink r:id="rId12" w:history="1">
        <w:r w:rsidRPr="00AB6B82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  <w:proofErr w:type="gramEnd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3" w:history="1">
        <w:proofErr w:type="gramStart"/>
        <w:r w:rsidRPr="00AB6B82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AB6B82">
          <w:rPr>
            <w:rFonts w:ascii="Times New Roman" w:hAnsi="Times New Roman" w:cs="Times New Roman"/>
            <w:sz w:val="24"/>
            <w:szCs w:val="24"/>
          </w:rPr>
          <w:t>.5 ст.99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" w:history="1">
        <w:r w:rsidRPr="00AB6B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закупок,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23.12.2015 № 1414;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объектов контроля или сведений об объектах контроля, предусмотренных </w:t>
      </w:r>
      <w:hyperlink r:id="rId15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подпунктом «б» пункта 8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6" w:history="1">
        <w:r w:rsidRPr="00AB6B8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в следующих формах: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</w:t>
      </w:r>
      <w:hyperlink w:anchor="P274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   к настоящему порядку (далее - сведения о документации);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7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Администрации по месту нахождения субъекта контроля на бумажном носителе в трех экземплярах.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главой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AB6B82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проверяет в соответствии с </w:t>
      </w:r>
      <w:hyperlink r:id="rId18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подпунктом «а» пункта 13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на предмет 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направляемых в Администрацию по рекомендуемому образцу согласно </w:t>
      </w:r>
      <w:hyperlink w:anchor="P714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AB6B82">
        <w:rPr>
          <w:rFonts w:ascii="Times New Roman" w:hAnsi="Times New Roman" w:cs="Times New Roman"/>
          <w:sz w:val="24"/>
          <w:szCs w:val="24"/>
        </w:rPr>
        <w:t>б) муниципальных бюджетных учреждений, муниципальных автономных учреждений: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предмет 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AB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0" w:history="1">
        <w:r w:rsidRPr="00AB6B82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AB6B82">
        <w:rPr>
          <w:rFonts w:ascii="Times New Roman" w:hAnsi="Times New Roman" w:cs="Times New Roman"/>
          <w:sz w:val="24"/>
          <w:szCs w:val="24"/>
        </w:rPr>
        <w:t>в) муниципальных унитарных предприятий: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предмет 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1" w:history="1">
        <w:r w:rsidRPr="00AB6B82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w:anchor="P63" w:history="1">
        <w:r w:rsidRPr="00AB6B82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AB6B82">
        <w:rPr>
          <w:rFonts w:ascii="Times New Roman" w:hAnsi="Times New Roman" w:cs="Times New Roman"/>
          <w:sz w:val="24"/>
          <w:szCs w:val="24"/>
        </w:rPr>
        <w:t>настоящего Порядка планов закупок, являющихся объектами контроля (закрытыми объектами контроля):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AB6B8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б) 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в) при уменьшении в установленном порядке субъекту контроля как получателю </w:t>
      </w:r>
      <w:r w:rsidRPr="00AB6B82">
        <w:rPr>
          <w:rFonts w:ascii="Times New Roman" w:hAnsi="Times New Roman" w:cs="Times New Roman"/>
          <w:sz w:val="24"/>
          <w:szCs w:val="24"/>
        </w:rPr>
        <w:lastRenderedPageBreak/>
        <w:t>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2" w:history="1">
        <w:r w:rsidRPr="00AB6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6B82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3" w:history="1">
        <w:r w:rsidRPr="00AB6B82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подпунктом «в» пункта 9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AB6B82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Финансовое управление проверяет в соответствии с </w:t>
      </w:r>
      <w:hyperlink r:id="rId24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а) план-график закупок на 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proofErr w:type="gramStart"/>
      <w:r w:rsidRPr="00AB6B82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>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</w:t>
      </w:r>
      <w:r w:rsidRPr="00AB6B82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участника, заявка которого признана соответствующей требованиям Федерального </w:t>
      </w:r>
      <w:hyperlink r:id="rId25" w:history="1">
        <w:r w:rsidRPr="00AB6B8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B6B82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AB6B82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           на соответствие содержащихся в нем (них):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7639F9" w:rsidRPr="00AB6B82" w:rsidRDefault="007639F9" w:rsidP="00763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12. </w:t>
      </w:r>
      <w:r w:rsidRPr="00AB6B82">
        <w:rPr>
          <w:rFonts w:ascii="Times New Roman" w:hAnsi="Times New Roman" w:cs="Times New Roman"/>
          <w:color w:val="000000"/>
          <w:sz w:val="24"/>
          <w:szCs w:val="24"/>
        </w:rPr>
        <w:t>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</w:t>
      </w:r>
      <w:hyperlink w:anchor="P86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- "г" пункта 11 настоящего Порядка, осуществляется с учетом следующих особенностей: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AB6B82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AB6B8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>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AB6B8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B6B82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>превышение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>включенной в план-график закупок информации о планируемых платежах по таким закупкам с учетом:</w:t>
      </w:r>
      <w:bookmarkStart w:id="8" w:name="P105"/>
      <w:bookmarkEnd w:id="8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9" w:history="1">
        <w:r w:rsidRPr="00AB6B82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>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не</w:t>
      </w:r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 xml:space="preserve">14. В сроки, установленные </w:t>
      </w:r>
      <w:hyperlink r:id="rId30" w:history="1">
        <w:r w:rsidRPr="00AB6B82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AB6B8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2" w:history="1">
        <w:r w:rsidRPr="00AB6B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ЕИС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и Администрация направляет субъекту контроля в Региональной информационной системе уведомление о размещении объекта контроля в ЕИС или формирует отметкуо соответствии закрытой контролируемой информации, содержащейся в закрытых объектах контроля и сведениях о закрытых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контроля, и возвращает их субъекту контроля;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3" w:history="1">
        <w:r w:rsidRPr="00AB6B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4" w:history="1">
        <w:r w:rsidRPr="00AB6B82">
          <w:rPr>
            <w:rFonts w:ascii="Times New Roman" w:hAnsi="Times New Roman" w:cs="Times New Roman"/>
            <w:sz w:val="24"/>
            <w:szCs w:val="24"/>
          </w:rPr>
          <w:t>частью 5 статьи 99</w:t>
        </w:r>
        <w:proofErr w:type="gramEnd"/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AB6B82">
          <w:rPr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" w:history="1">
        <w:r w:rsidRPr="00AB6B82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и "в" пункта 9 настоящего Порядка;</w:t>
      </w:r>
    </w:p>
    <w:p w:rsidR="007639F9" w:rsidRPr="00AB6B82" w:rsidRDefault="007639F9" w:rsidP="007639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отметкуо несоответствии и возвращает их субъекту контроля.</w:t>
      </w:r>
    </w:p>
    <w:p w:rsidR="007639F9" w:rsidRPr="00AB6B82" w:rsidRDefault="007639F9" w:rsidP="007639F9">
      <w:pPr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br w:type="page"/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к______________ администрации сельского поселения </w:t>
      </w:r>
      <w:r w:rsidR="00AB6B82">
        <w:rPr>
          <w:rFonts w:ascii="Times New Roman" w:hAnsi="Times New Roman" w:cs="Times New Roman"/>
          <w:sz w:val="24"/>
          <w:szCs w:val="24"/>
          <w:lang w:val="ba-RU"/>
        </w:rPr>
        <w:t xml:space="preserve">Юлдыбаевский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r w:rsidRPr="00AB6B82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AB6B82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 «____» _____ 2020 г. № _____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AB6B82" w:rsidTr="00AB6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219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42"/>
      <w:bookmarkEnd w:id="9"/>
      <w:r w:rsidRPr="00AB6B82">
        <w:rPr>
          <w:rFonts w:ascii="Times New Roman" w:hAnsi="Times New Roman" w:cs="Times New Roman"/>
          <w:sz w:val="24"/>
          <w:szCs w:val="24"/>
        </w:rPr>
        <w:t>Сведения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приглашении принять участие в определении поставщика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(подрядчика, исполнителя) № _______ </w:t>
      </w:r>
      <w:hyperlink w:anchor="P220" w:history="1">
        <w:r w:rsidRPr="00AB6B82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Pr="00AB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5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6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7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8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F9348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39F9"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7639F9" w:rsidRPr="00AB6B82" w:rsidTr="00AB6B82">
        <w:tc>
          <w:tcPr>
            <w:tcW w:w="4575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22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7639F9" w:rsidRPr="00AB6B82" w:rsidTr="00AB6B82">
        <w:tc>
          <w:tcPr>
            <w:tcW w:w="4575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(уполномоченное лицо)   ________________         ___________  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(должность)                       (подпись)  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9"/>
      <w:bookmarkEnd w:id="10"/>
      <w:r w:rsidRPr="00AB6B82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0"/>
      <w:bookmarkEnd w:id="11"/>
      <w:r w:rsidRPr="00AB6B82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1"/>
      <w:bookmarkEnd w:id="12"/>
      <w:r w:rsidRPr="00AB6B82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Отметка Администрации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соответствии контролируемой информации требованиям, установленным</w:t>
      </w:r>
    </w:p>
    <w:p w:rsidR="007639F9" w:rsidRPr="00AB6B82" w:rsidRDefault="00F9348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639F9" w:rsidRPr="00AB6B8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="007639F9"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AB6B8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639F9" w:rsidRPr="00AB6B82">
        <w:rPr>
          <w:rFonts w:ascii="Times New Roman" w:hAnsi="Times New Roman" w:cs="Times New Roman"/>
          <w:sz w:val="24"/>
          <w:szCs w:val="24"/>
        </w:rPr>
        <w:t>. № 44-ФЗ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нужд»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Дата получения сведений "__" ______ 20__ г. Регистрационный номер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съемном машинном      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(да/нет)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Номер протокола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┌───────────────┐  при несоответствии ┌─────────┐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│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└───────────────┘      информации     └─────────┘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не соответствует)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Ответственный исполнитель _________________  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(должность)             (подпись)           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«___» __________ 20__г. </w:t>
      </w:r>
      <w:r w:rsidRPr="00AB6B82">
        <w:rPr>
          <w:rFonts w:ascii="Times New Roman" w:hAnsi="Times New Roman" w:cs="Times New Roman"/>
          <w:sz w:val="24"/>
          <w:szCs w:val="24"/>
        </w:rPr>
        <w:br w:type="page"/>
      </w:r>
    </w:p>
    <w:p w:rsidR="007639F9" w:rsidRPr="00AB6B82" w:rsidRDefault="007639F9" w:rsidP="007639F9">
      <w:pPr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39F9" w:rsidRPr="00AB6B82" w:rsidRDefault="007639F9" w:rsidP="007639F9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_____________администрации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B6B82"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 w:rsidR="00AB6B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РБот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«___» ________ 2020 г. № ____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AB6B82" w:rsidTr="00AB6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349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74"/>
      <w:bookmarkEnd w:id="13"/>
      <w:r w:rsidRPr="00AB6B8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о закупке № __________ </w:t>
      </w:r>
      <w:hyperlink w:anchor="P350" w:history="1">
        <w:r w:rsidRPr="00AB6B82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Pr="00AB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2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3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4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5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F9348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39F9"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7639F9" w:rsidRPr="00AB6B82" w:rsidTr="00AB6B82">
        <w:tc>
          <w:tcPr>
            <w:tcW w:w="4575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35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7639F9" w:rsidRPr="00AB6B82" w:rsidTr="00AB6B82">
        <w:tc>
          <w:tcPr>
            <w:tcW w:w="4575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(уполномоченное лицо)   ______________________________  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(должность)    (подпись)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9"/>
      <w:bookmarkEnd w:id="14"/>
      <w:r w:rsidRPr="00AB6B82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50"/>
      <w:bookmarkEnd w:id="15"/>
      <w:r w:rsidRPr="00AB6B82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51"/>
      <w:bookmarkEnd w:id="16"/>
      <w:r w:rsidRPr="00AB6B82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 оплаты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закупки в иностранной валюте.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Отметка Администрации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соответствии контролируемой информации требованиям, установленным</w:t>
      </w:r>
    </w:p>
    <w:p w:rsidR="007639F9" w:rsidRPr="00AB6B82" w:rsidRDefault="00F9348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639F9" w:rsidRPr="00AB6B8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="007639F9"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AB6B8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639F9" w:rsidRPr="00AB6B82">
        <w:rPr>
          <w:rFonts w:ascii="Times New Roman" w:hAnsi="Times New Roman" w:cs="Times New Roman"/>
          <w:sz w:val="24"/>
          <w:szCs w:val="24"/>
        </w:rPr>
        <w:t>. N 44-ФЗ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Дата получения сведений "__" ______ 20__ г. Регистрационный номер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съемном машинном      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(да/нет)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Номер протокола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┌───────────────┐  при несоответствии ┌─────────┐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│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└───────────────┘      информации     └─────────┘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не соответствует)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Ответственный исполнитель __________________                    ___________                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(должность)                        (подпись)              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"_____"__________20__г.</w:t>
      </w:r>
      <w:r w:rsidRPr="00AB6B82">
        <w:rPr>
          <w:rFonts w:ascii="Times New Roman" w:hAnsi="Times New Roman" w:cs="Times New Roman"/>
          <w:sz w:val="24"/>
          <w:szCs w:val="24"/>
        </w:rPr>
        <w:br w:type="page"/>
      </w:r>
    </w:p>
    <w:p w:rsidR="007639F9" w:rsidRPr="00AB6B82" w:rsidRDefault="007639F9" w:rsidP="007639F9">
      <w:pPr>
        <w:widowControl w:val="0"/>
        <w:autoSpaceDE w:val="0"/>
        <w:autoSpaceDN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39F9" w:rsidRPr="00AB6B82" w:rsidRDefault="007639F9" w:rsidP="007639F9">
      <w:pPr>
        <w:widowControl w:val="0"/>
        <w:autoSpaceDE w:val="0"/>
        <w:autoSpaceDN w:val="0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56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_____________администрации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5682"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 w:rsidR="006956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 «___» ________ 2020 г. № ____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AB6B82" w:rsidTr="00AB6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Гриф секретности</w:t>
            </w:r>
            <w:hyperlink w:anchor="P509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4"/>
      <w:bookmarkEnd w:id="17"/>
      <w:r w:rsidRPr="00AB6B82">
        <w:rPr>
          <w:rFonts w:ascii="Times New Roman" w:hAnsi="Times New Roman" w:cs="Times New Roman"/>
          <w:sz w:val="24"/>
          <w:szCs w:val="24"/>
        </w:rPr>
        <w:t>Сведения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протоколе определения поставщика (подрядчика, исполнителя)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№ ___________ </w:t>
      </w:r>
      <w:hyperlink w:anchor="P510" w:history="1">
        <w:r w:rsidRPr="00AB6B82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8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9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0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F9348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639F9"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7639F9" w:rsidRPr="00AB6B82" w:rsidTr="00AB6B82">
        <w:tc>
          <w:tcPr>
            <w:tcW w:w="1747" w:type="dxa"/>
            <w:vMerge w:val="restart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7639F9" w:rsidRPr="00AB6B82" w:rsidTr="00AB6B82">
        <w:tc>
          <w:tcPr>
            <w:tcW w:w="1747" w:type="dxa"/>
            <w:vMerge/>
            <w:tcBorders>
              <w:lef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1747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(уполномоченное лицо)  _____________  ___________  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(должность)    (подпись)    (расшифровка подписи)</w:t>
      </w:r>
      <w:r w:rsidR="0069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6B8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09"/>
      <w:bookmarkEnd w:id="18"/>
      <w:r w:rsidRPr="00AB6B82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10"/>
      <w:bookmarkEnd w:id="19"/>
      <w:r w:rsidRPr="00AB6B82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11"/>
      <w:bookmarkEnd w:id="20"/>
      <w:r w:rsidRPr="00AB6B82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Отметка Администрации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соответствии контролируемой информации требованиям, установленным</w:t>
      </w:r>
    </w:p>
    <w:p w:rsidR="007639F9" w:rsidRPr="00AB6B82" w:rsidRDefault="00F9348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7639F9" w:rsidRPr="00AB6B8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="007639F9"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AB6B8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639F9" w:rsidRPr="00AB6B82">
        <w:rPr>
          <w:rFonts w:ascii="Times New Roman" w:hAnsi="Times New Roman" w:cs="Times New Roman"/>
          <w:sz w:val="24"/>
          <w:szCs w:val="24"/>
        </w:rPr>
        <w:t>. N 44-ФЗ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Дата получения сведений "__" ______ 20__ г. Регистрационный номер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съемном машинном      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(да/нет)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Номер протокола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┌───────────────┐  при несоответствии ┌─────────┐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Контролируемая информация │               │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└───────────────┘      информации     └─────────┘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не соответствует)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Ответственный             _____________                ___________               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(должность)             (подпись)             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"__" __________ 20__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5682" w:rsidRDefault="00695682" w:rsidP="00695682">
      <w:pPr>
        <w:rPr>
          <w:rFonts w:ascii="Times New Roman" w:hAnsi="Times New Roman" w:cs="Times New Roman"/>
          <w:sz w:val="24"/>
          <w:szCs w:val="24"/>
        </w:rPr>
      </w:pPr>
    </w:p>
    <w:p w:rsidR="007639F9" w:rsidRPr="00695682" w:rsidRDefault="00695682" w:rsidP="0069568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7639F9" w:rsidRPr="00AB6B8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956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_____________администрации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5682"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 w:rsidR="006956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 «___» ________ 2020 г. № 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AB6B82" w:rsidTr="00AB6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564"/>
      <w:bookmarkEnd w:id="21"/>
      <w:r w:rsidRPr="00AB6B82">
        <w:rPr>
          <w:rFonts w:ascii="Times New Roman" w:hAnsi="Times New Roman" w:cs="Times New Roman"/>
          <w:sz w:val="24"/>
          <w:szCs w:val="24"/>
        </w:rPr>
        <w:t>Сведения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проекте контракта, направляемого участнику закупки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(контракта, возвращаемого участником закупки)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N ___________ </w:t>
      </w:r>
      <w:hyperlink w:anchor="P661" w:history="1">
        <w:r w:rsidRPr="00AB6B82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6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7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F9348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39F9"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7639F9" w:rsidRPr="00AB6B82" w:rsidTr="00AB6B82">
        <w:tc>
          <w:tcPr>
            <w:tcW w:w="1752" w:type="dxa"/>
            <w:vMerge w:val="restart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7639F9" w:rsidRPr="00AB6B82" w:rsidTr="00AB6B82">
        <w:tc>
          <w:tcPr>
            <w:tcW w:w="1752" w:type="dxa"/>
            <w:vMerge/>
            <w:tcBorders>
              <w:lef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39F9" w:rsidRPr="00AB6B82" w:rsidTr="00AB6B82">
        <w:tc>
          <w:tcPr>
            <w:tcW w:w="1752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68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7639F9" w:rsidRPr="00AB6B82" w:rsidTr="00AB6B82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9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18 статьи 34</w:t>
              </w:r>
            </w:hyperlink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B6B8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(уполномоченное лицо)   ________________  ___________  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(должность)    (подпись)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60"/>
      <w:bookmarkEnd w:id="22"/>
      <w:r w:rsidRPr="00AB6B82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61"/>
      <w:bookmarkEnd w:id="23"/>
      <w:r w:rsidRPr="00AB6B82">
        <w:rPr>
          <w:rFonts w:ascii="Times New Roman" w:hAnsi="Times New Roman" w:cs="Times New Roman"/>
          <w:sz w:val="24"/>
          <w:szCs w:val="24"/>
        </w:rPr>
        <w:t>&lt;**&gt; Указывается исходящий номер.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62"/>
      <w:bookmarkEnd w:id="24"/>
      <w:r w:rsidRPr="00AB6B82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Отметка Администрации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соответствии контролируемой информации требованиям, установленным</w:t>
      </w:r>
    </w:p>
    <w:p w:rsidR="007639F9" w:rsidRPr="00AB6B82" w:rsidRDefault="00F9348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7639F9" w:rsidRPr="00AB6B8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="007639F9"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AB6B8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639F9" w:rsidRPr="00AB6B82">
        <w:rPr>
          <w:rFonts w:ascii="Times New Roman" w:hAnsi="Times New Roman" w:cs="Times New Roman"/>
          <w:sz w:val="24"/>
          <w:szCs w:val="24"/>
        </w:rPr>
        <w:t>. N 44-ФЗ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нужд"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Дата получения сведений "__" ______ 20__ г. Регистрационный номер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съемном машинном       │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               └───────┘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(да/нет)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                    Номер протокола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┌───────────────┐  при несоответствии ┌─────────┐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│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AB6B82"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└───────────────┘      информации     └─────────┘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B6B82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                   не соответствует)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Ответственный исполнитель _____________     ___________      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(должность)     (подпись)     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B6B8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639F9" w:rsidRPr="00AB6B82" w:rsidRDefault="007639F9" w:rsidP="007639F9">
      <w:pPr>
        <w:widowControl w:val="0"/>
        <w:autoSpaceDE w:val="0"/>
        <w:autoSpaceDN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639F9" w:rsidRPr="00AB6B82" w:rsidRDefault="007639F9" w:rsidP="007639F9">
      <w:pPr>
        <w:widowControl w:val="0"/>
        <w:autoSpaceDE w:val="0"/>
        <w:autoSpaceDN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956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_____________администрации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5682"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 w:rsidR="006956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 «___» ________ 2020 г. № ____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714"/>
      <w:bookmarkEnd w:id="25"/>
      <w:r w:rsidRPr="00AB6B82">
        <w:rPr>
          <w:rFonts w:ascii="Times New Roman" w:hAnsi="Times New Roman" w:cs="Times New Roman"/>
          <w:sz w:val="24"/>
          <w:szCs w:val="24"/>
        </w:rPr>
        <w:t>Сведения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6B82">
        <w:rPr>
          <w:rFonts w:ascii="Times New Roman" w:hAnsi="Times New Roman" w:cs="Times New Roman"/>
          <w:sz w:val="24"/>
          <w:szCs w:val="24"/>
        </w:rPr>
        <w:t>об объемах средств, указанных в правовых актах (проектах таких</w:t>
      </w:r>
      <w:proofErr w:type="gramEnd"/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актов, размещенных в установленном порядке в целях общественного обсуждения), администрации сельского поселения </w:t>
      </w:r>
      <w:proofErr w:type="spellStart"/>
      <w:r w:rsidR="00695682"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 w:rsidR="006956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иных документах, предусматривающихв соответствии с бюджетным законодательством Российской Федерациивозможность заключения муниципального контрактана срок, превышающий срок действия доведенных лимитов бюджетных обязательств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7639F9" w:rsidRPr="00AB6B82" w:rsidTr="00AB6B82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1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2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3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4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F9348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639F9"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  <w:tr w:rsidR="007639F9" w:rsidRPr="00AB6B82" w:rsidTr="00AB6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9" w:type="dxa"/>
            <w:gridSpan w:val="5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639F9" w:rsidRPr="00AB6B82" w:rsidTr="00AB6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 последующие годы</w:t>
            </w:r>
          </w:p>
        </w:tc>
      </w:tr>
      <w:tr w:rsidR="007639F9" w:rsidRPr="00AB6B82" w:rsidTr="00AB6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9F9" w:rsidRPr="00AB6B82" w:rsidTr="00A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639F9" w:rsidRPr="00AB6B82" w:rsidRDefault="007639F9" w:rsidP="00A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(должность)    (подпись) 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B6B8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9F9" w:rsidRPr="00AB6B82" w:rsidRDefault="007639F9" w:rsidP="007639F9">
      <w:pPr>
        <w:widowControl w:val="0"/>
        <w:autoSpaceDE w:val="0"/>
        <w:autoSpaceDN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639F9" w:rsidRPr="00AB6B82" w:rsidRDefault="007639F9" w:rsidP="007639F9">
      <w:pPr>
        <w:widowControl w:val="0"/>
        <w:autoSpaceDE w:val="0"/>
        <w:autoSpaceDN w:val="0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956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_____________администрации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5682">
        <w:rPr>
          <w:rFonts w:ascii="Times New Roman" w:hAnsi="Times New Roman" w:cs="Times New Roman"/>
          <w:sz w:val="24"/>
          <w:szCs w:val="24"/>
        </w:rPr>
        <w:t>Юлдыбаевский</w:t>
      </w:r>
      <w:proofErr w:type="spellEnd"/>
      <w:r w:rsidR="00695682">
        <w:rPr>
          <w:rFonts w:ascii="Times New Roman" w:hAnsi="Times New Roman" w:cs="Times New Roman"/>
          <w:sz w:val="24"/>
          <w:szCs w:val="24"/>
        </w:rPr>
        <w:t xml:space="preserve"> </w:t>
      </w:r>
      <w:r w:rsidRPr="00AB6B82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AB6B82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AB6B82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639F9" w:rsidRPr="00AB6B82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 «___» ________ 2020 г. № 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AB6B82" w:rsidTr="00AB6B82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75"/>
      <w:bookmarkEnd w:id="26"/>
      <w:r w:rsidRPr="00AB6B82">
        <w:rPr>
          <w:rFonts w:ascii="Times New Roman" w:hAnsi="Times New Roman" w:cs="Times New Roman"/>
          <w:sz w:val="24"/>
          <w:szCs w:val="24"/>
        </w:rPr>
        <w:t>Протокол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 несоответствии контролируемой информации требованиям,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66" w:history="1">
        <w:r w:rsidRPr="00AB6B8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AB6B8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B6B8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B6B82">
        <w:rPr>
          <w:rFonts w:ascii="Times New Roman" w:hAnsi="Times New Roman" w:cs="Times New Roman"/>
          <w:sz w:val="24"/>
          <w:szCs w:val="24"/>
        </w:rPr>
        <w:t>. № 44-ФЗ "О контрактной системе в сфере закупок товаров, работ, услуг для обеспечениягосударственных и муниципальных нужд"</w:t>
      </w:r>
    </w:p>
    <w:p w:rsidR="007639F9" w:rsidRPr="00AB6B82" w:rsidRDefault="007639F9" w:rsidP="007639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№ 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AB6B82" w:rsidTr="00AB6B82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695682">
            <w:pPr>
              <w:widowControl w:val="0"/>
              <w:autoSpaceDE w:val="0"/>
              <w:autoSpaceDN w:val="0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695682"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proofErr w:type="spellEnd"/>
            <w:r w:rsidR="0069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7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8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9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9" w:rsidRPr="00AB6B82" w:rsidTr="00AB6B8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0" w:history="1">
              <w:r w:rsidRPr="00AB6B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7639F9" w:rsidRPr="00AB6B82" w:rsidTr="00AB6B82">
        <w:tc>
          <w:tcPr>
            <w:tcW w:w="4478" w:type="dxa"/>
            <w:gridSpan w:val="3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7639F9" w:rsidRPr="00AB6B82" w:rsidTr="00AB6B82">
        <w:tc>
          <w:tcPr>
            <w:tcW w:w="2324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639F9" w:rsidRPr="00AB6B82" w:rsidTr="00AB6B82">
        <w:tc>
          <w:tcPr>
            <w:tcW w:w="2324" w:type="dxa"/>
            <w:tcBorders>
              <w:lef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9F9" w:rsidRPr="00AB6B82" w:rsidTr="00AB6B8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639F9" w:rsidRPr="00AB6B82" w:rsidRDefault="007639F9" w:rsidP="00AB6B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Выявленные несоответствия: ________________________________________________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________________________________________________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________________________________________________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Ответственный исполнитель _______________________ ___________________________________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 xml:space="preserve">       (должность)    (подпись)   (расшифровка подписи)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"____" __________ 20__ г.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B6B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39F9" w:rsidRPr="00AB6B82" w:rsidRDefault="007639F9" w:rsidP="007639F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62"/>
      <w:bookmarkEnd w:id="27"/>
      <w:r w:rsidRPr="00AB6B82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7639F9" w:rsidRPr="00AB6B82" w:rsidRDefault="007639F9" w:rsidP="007639F9">
      <w:pPr>
        <w:rPr>
          <w:rFonts w:ascii="Times New Roman" w:hAnsi="Times New Roman" w:cs="Times New Roman"/>
          <w:sz w:val="24"/>
          <w:szCs w:val="24"/>
        </w:rPr>
      </w:pPr>
    </w:p>
    <w:p w:rsidR="00AB6B82" w:rsidRPr="00AB6B82" w:rsidRDefault="00AB6B82">
      <w:pPr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sectPr w:rsidR="00AB6B82" w:rsidRPr="00AB6B82" w:rsidSect="00D5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2C4"/>
    <w:rsid w:val="0029057E"/>
    <w:rsid w:val="00350555"/>
    <w:rsid w:val="003A12C4"/>
    <w:rsid w:val="004E5F4B"/>
    <w:rsid w:val="00695682"/>
    <w:rsid w:val="006C44C9"/>
    <w:rsid w:val="007639F9"/>
    <w:rsid w:val="00AB6B82"/>
    <w:rsid w:val="00AF7943"/>
    <w:rsid w:val="00C37B10"/>
    <w:rsid w:val="00D57E3E"/>
    <w:rsid w:val="00F16EA2"/>
    <w:rsid w:val="00F9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4F522F01FEB52214E551DB8A1D7B721FEC661E24D33528Av47BK" TargetMode="External"/><Relationship Id="rId26" Type="http://schemas.openxmlformats.org/officeDocument/2006/relationships/hyperlink" Target="consultantplus://offline/ref=EB47FF6A90316075A5D6DA291AAC4A9EA7FC22F51DE952214E551DB8A1D7B721FEC661E24D335080v472K" TargetMode="External"/><Relationship Id="rId39" Type="http://schemas.openxmlformats.org/officeDocument/2006/relationships/hyperlink" Target="consultantplus://offline/ref=EB47FF6A90316075A5D6DA291AAC4A9EA4FA25F31AEA52214E551DB8A1D7B721FEC661E24D335081v471K" TargetMode="External"/><Relationship Id="rId21" Type="http://schemas.openxmlformats.org/officeDocument/2006/relationships/hyperlink" Target="consultantplus://offline/ref=EB47FF6A90316075A5D6DA291AAC4A9EA7FC22FE1BE952214E551DB8A1D7B721FEC661E24D30568Av471K" TargetMode="External"/><Relationship Id="rId34" Type="http://schemas.openxmlformats.org/officeDocument/2006/relationships/hyperlink" Target="consultantplus://offline/ref=EB47FF6A90316075A5D6DA291AAC4A9EA7FC22F51DE952214E551DB8A1D7B721FEC661E24D325180v473K" TargetMode="External"/><Relationship Id="rId42" Type="http://schemas.openxmlformats.org/officeDocument/2006/relationships/hyperlink" Target="consultantplus://offline/ref=EB47FF6A90316075A5D6DA291AAC4A9EA4FB2BF41BEF52214E551DB8A1vD77K" TargetMode="External"/><Relationship Id="rId47" Type="http://schemas.openxmlformats.org/officeDocument/2006/relationships/hyperlink" Target="consultantplus://offline/ref=EB47FF6A90316075A5D6DA291AAC4A9EA7FC22F51DE952214E551DB8A1D7B721FEC661E24D325180v473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7" Type="http://schemas.openxmlformats.org/officeDocument/2006/relationships/hyperlink" Target="consultantplus://offline/ref=EB47FF6A90316075A5D6DA291AAC4A9EA7FC22F51DE952214E551DB8A1D7B721FEC661E24D325180v473K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7FC22F51DE952214E551DB8A1vD77K" TargetMode="External"/><Relationship Id="rId29" Type="http://schemas.openxmlformats.org/officeDocument/2006/relationships/hyperlink" Target="consultantplus://offline/ref=EB47FF6A90316075A5D6DA291AAC4A9EA7FC22F51DE952214E551DB8A1D7B721FEC661E24D335688v47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B47FF6A90316075A5D6DA291AAC4A9EA7FC22F51DE952214E551DB8A1vD77K" TargetMode="External"/><Relationship Id="rId24" Type="http://schemas.openxmlformats.org/officeDocument/2006/relationships/hyperlink" Target="consultantplus://offline/ref=EB47FF6A90316075A5D6DA291AAC4A9EA4F522F01FEB52214E551DB8A1D7B721FEC661E24D33528Dv471K" TargetMode="External"/><Relationship Id="rId32" Type="http://schemas.openxmlformats.org/officeDocument/2006/relationships/hyperlink" Target="consultantplus://offline/ref=EB47FF6A90316075A5D6DA291AAC4A9EA4F522F01FEB52214E551DB8A1D7B721FEC661E24D335289v47BK" TargetMode="External"/><Relationship Id="rId37" Type="http://schemas.openxmlformats.org/officeDocument/2006/relationships/hyperlink" Target="consultantplus://offline/ref=EB47FF6A90316075A5D6DA291AAC4A9EA4F82BFE1DEE52214E551DB8A1vD77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2F01FEB52214E551DB8A1D7B721FEC661E24D33528Bv47AK" TargetMode="External"/><Relationship Id="rId23" Type="http://schemas.openxmlformats.org/officeDocument/2006/relationships/hyperlink" Target="consultantplus://offline/ref=EB47FF6A90316075A5D6DA291AAC4A9EA7FC22FE1BE952214E551DB8A1D7B721FEC661E24D30568Av471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F2BF41EED52214E551DB8A1D7B721FEC661E24D335289v47A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Relationship Id="rId61" Type="http://schemas.openxmlformats.org/officeDocument/2006/relationships/hyperlink" Target="consultantplus://offline/ref=EB47FF6A90316075A5D6DA291AAC4A9EA4FB2BF41BEF52214E551DB8A1vD77K" TargetMode="External"/><Relationship Id="rId10" Type="http://schemas.openxmlformats.org/officeDocument/2006/relationships/hyperlink" Target="consultantplus://offline/ref=EB47FF6A90316075A5D6DA291AAC4A9EA7FC22F51DE952214E551DB8A1D7B721FEC661E24D325180v473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4F522F01FEB52214E551DB8A1D7B721FEC661E24D33528Cv471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7FC22F51DE952214E551DB8A1D7B721FEC661E24D325180v473K" TargetMode="External"/><Relationship Id="rId65" Type="http://schemas.openxmlformats.org/officeDocument/2006/relationships/hyperlink" Target="consultantplus://offline/ref=EB47FF6A90316075A5D6DA291AAC4A9EA4FA25F31AEA52214E551DB8A1D7B721FEC661E24D335081v47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4F522F01FEB52214E551DB8A1D7B721FEC661E24D33528Av476K" TargetMode="External"/><Relationship Id="rId14" Type="http://schemas.openxmlformats.org/officeDocument/2006/relationships/hyperlink" Target="consultantplus://offline/ref=EB47FF6A90316075A5D6DA291AAC4A9EA4F523F11CE652214E551DB8A1D7B721FEC661E24D335289v47B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51DE952214E551DB8A1D7B721FEC661E24D33508Ev470K" TargetMode="External"/><Relationship Id="rId30" Type="http://schemas.openxmlformats.org/officeDocument/2006/relationships/hyperlink" Target="consultantplus://offline/ref=EB47FF6A90316075A5D6DA291AAC4A9EA4F522F01FEB52214E551DB8A1D7B721FEC661E24D33528Cv472K" TargetMode="External"/><Relationship Id="rId35" Type="http://schemas.openxmlformats.org/officeDocument/2006/relationships/hyperlink" Target="consultantplus://offline/ref=EB47FF6A90316075A5D6DA291AAC4A9EA4FB2BF41BEF52214E551DB8A1vD77K" TargetMode="External"/><Relationship Id="rId43" Type="http://schemas.openxmlformats.org/officeDocument/2006/relationships/hyperlink" Target="consultantplus://offline/ref=EB47FF6A90316075A5D6DA291AAC4A9EA4FF2BF41EED52214E551DB8A1D7B721FEC661E24D335289v47A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8" Type="http://schemas.openxmlformats.org/officeDocument/2006/relationships/hyperlink" Target="consultantplus://offline/ref=EB47FF6A90316075A5D6DA291AAC4A9EA4F522F01FEB52214E551DB8A1D7B721FEC661E24D33528Bv47AK" TargetMode="Externa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1F11FE652214E551DB8A1D7B721FEC661E24D33508Dv470K" TargetMode="External"/><Relationship Id="rId25" Type="http://schemas.openxmlformats.org/officeDocument/2006/relationships/hyperlink" Target="consultantplus://offline/ref=EB47FF6A90316075A5D6DA291AAC4A9EA7FC22F51DE952214E551DB8A1vD77K" TargetMode="External"/><Relationship Id="rId33" Type="http://schemas.openxmlformats.org/officeDocument/2006/relationships/hyperlink" Target="consultantplus://offline/ref=EB47FF6A90316075A5D6DA291AAC4A9EA4F522F01FEB52214E551DB8A1D7B721FEC661E24D335289v47BK" TargetMode="External"/><Relationship Id="rId38" Type="http://schemas.openxmlformats.org/officeDocument/2006/relationships/hyperlink" Target="consultantplus://offline/ref=EB47FF6A90316075A5D6DA291AAC4A9EA4F82BFE1DEE52214E551DB8A1vD77K" TargetMode="External"/><Relationship Id="rId46" Type="http://schemas.openxmlformats.org/officeDocument/2006/relationships/hyperlink" Target="consultantplus://offline/ref=EB47FF6A90316075A5D6DA291AAC4A9EA4FA25F31AEA52214E551DB8A1D7B721FEC661E24D335081v471K" TargetMode="External"/><Relationship Id="rId59" Type="http://schemas.openxmlformats.org/officeDocument/2006/relationships/hyperlink" Target="consultantplus://offline/ref=EB47FF6A90316075A5D6DA291AAC4A9EA7FC22F51DE952214E551DB8A1D7B721FEC661E24D335688v47A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7FC24F41AEA52214E551DB8A1D7B721FEC661E14Av376K" TargetMode="External"/><Relationship Id="rId41" Type="http://schemas.openxmlformats.org/officeDocument/2006/relationships/hyperlink" Target="consultantplus://offline/ref=EB47FF6A90316075A5D6DA291AAC4A9EA7FC24F21E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F2BF41EED52214E551DB8A1D7B721FEC661E24D335289v47AK" TargetMode="External"/><Relationship Id="rId70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7FC1-F02A-4996-A01E-EA55180B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5</cp:revision>
  <dcterms:created xsi:type="dcterms:W3CDTF">2020-06-16T04:18:00Z</dcterms:created>
  <dcterms:modified xsi:type="dcterms:W3CDTF">2020-07-07T09:48:00Z</dcterms:modified>
</cp:coreProperties>
</file>