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E176" w14:textId="77777777" w:rsidR="007C3BD5" w:rsidRDefault="007C3BD5" w:rsidP="0007657B">
      <w:pPr>
        <w:pStyle w:val="ConsPlusNormal"/>
        <w:ind w:left="8496"/>
        <w:outlineLvl w:val="1"/>
      </w:pPr>
      <w:bookmarkStart w:id="0" w:name="P162"/>
      <w:bookmarkEnd w:id="0"/>
    </w:p>
    <w:p w14:paraId="4AFB6C12" w14:textId="77777777" w:rsidR="0007657B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14:paraId="2A6DC04A" w14:textId="77777777" w:rsidR="0007657B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4F7690E0" w14:textId="399F73D0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12A0D1D8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3E9F1799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УТВЕРЖДАЮ:</w:t>
      </w:r>
    </w:p>
    <w:p w14:paraId="78591109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</w:p>
    <w:p w14:paraId="0BEF78EA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_________ _____________</w:t>
      </w:r>
    </w:p>
    <w:p w14:paraId="7CFE592F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(подпись) (И.О.Фамилия)</w:t>
      </w:r>
    </w:p>
    <w:p w14:paraId="44B05869" w14:textId="77777777" w:rsidR="0007657B" w:rsidRPr="003312C4" w:rsidRDefault="0007657B" w:rsidP="00E16F07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"__" ________ 20__ г.</w:t>
      </w:r>
    </w:p>
    <w:p w14:paraId="3C3C833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881E0D7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99B837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КАССОВЫЙ ПЛАН</w:t>
      </w:r>
    </w:p>
    <w:p w14:paraId="4E0FC466" w14:textId="423EA7A3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ИСПОЛНЕНИЯ 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4DEE582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  НА ТЕКУЩИЙ ФИНАНСОВЫЙ ГОД</w:t>
      </w:r>
    </w:p>
    <w:p w14:paraId="4BB93EA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CA5DFD2" w14:textId="77777777" w:rsidR="0007657B" w:rsidRPr="003312C4" w:rsidRDefault="0007657B" w:rsidP="00E16F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"__" ___________ 20__ г.</w:t>
      </w:r>
    </w:p>
    <w:p w14:paraId="2288298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CADAFED" w14:textId="77777777" w:rsidR="00E16F07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Наименование органа,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и ведение кассового плана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 xml:space="preserve">исполнения бюджета муниципального района </w:t>
      </w:r>
    </w:p>
    <w:p w14:paraId="0E43046C" w14:textId="5F859EE6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АДМИНИСТРАЦИЯ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 РЕСПУБЛИКИ БАШКОРТОСТАН</w:t>
      </w:r>
    </w:p>
    <w:p w14:paraId="3C0D573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14:paraId="66D874E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0"/>
        <w:gridCol w:w="714"/>
        <w:gridCol w:w="734"/>
        <w:gridCol w:w="834"/>
        <w:gridCol w:w="550"/>
        <w:gridCol w:w="944"/>
        <w:gridCol w:w="716"/>
        <w:gridCol w:w="565"/>
        <w:gridCol w:w="586"/>
        <w:gridCol w:w="952"/>
        <w:gridCol w:w="637"/>
        <w:gridCol w:w="714"/>
        <w:gridCol w:w="874"/>
        <w:gridCol w:w="999"/>
        <w:gridCol w:w="856"/>
        <w:gridCol w:w="714"/>
        <w:gridCol w:w="856"/>
        <w:gridCol w:w="725"/>
      </w:tblGrid>
      <w:tr w:rsidR="0007657B" w:rsidRPr="003312C4" w14:paraId="1D51B6C3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E50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4E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36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B7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12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0EA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квартал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F5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A32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C3C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3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65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A3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39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F3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9 месяцев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C69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81F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B4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54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год</w:t>
            </w:r>
          </w:p>
        </w:tc>
      </w:tr>
      <w:tr w:rsidR="0007657B" w:rsidRPr="003312C4" w14:paraId="24DB954B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14E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4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6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E3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0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7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00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231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4C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65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464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0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FA9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66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947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5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D4D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F5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77142724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29ED" w14:textId="3D590503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Остатки на едином счете бюджета муниципального района </w:t>
            </w:r>
            <w:r w:rsidR="004A6945"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Кугарчинский</w:t>
            </w: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 Республики Башкортостан на начало отчетного периода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E1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6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D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1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4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5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6B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2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D1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7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7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1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8C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1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63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A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ED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40CB206" w14:textId="77777777" w:rsidTr="0007657B">
        <w:trPr>
          <w:trHeight w:val="9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EE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9E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6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07D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342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7C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28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58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4E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623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B3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DA1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1C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7E3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E7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DA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19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39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5D192507" w14:textId="77777777" w:rsidTr="0007657B">
        <w:trPr>
          <w:trHeight w:val="27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7BA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доходам и источникам - всего,</w:t>
            </w:r>
          </w:p>
          <w:p w14:paraId="1791951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01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55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37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2A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70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7B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C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4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FA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6E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64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C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7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A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04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C8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DF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45307B9" w14:textId="77777777" w:rsidTr="0007657B">
        <w:trPr>
          <w:trHeight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7C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Налоговые и неналоговые доходы,</w:t>
            </w:r>
          </w:p>
          <w:p w14:paraId="4834E46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3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8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3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A5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3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4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1C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5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F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D7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A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58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80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02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1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9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A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C417D56" w14:textId="77777777" w:rsidTr="0007657B">
        <w:trPr>
          <w:trHeight w:val="9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79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E66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E6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9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D3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B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49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1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2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C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8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5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1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A87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17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08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F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59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23F9171" w14:textId="77777777" w:rsidTr="0007657B">
        <w:trPr>
          <w:trHeight w:val="9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0F9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C1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DD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5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62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A8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A1F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A3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C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2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45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AA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C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4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2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7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D3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5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C4B1828" w14:textId="77777777" w:rsidTr="0007657B">
        <w:trPr>
          <w:trHeight w:val="19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E9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15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943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F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04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7A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50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F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14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6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0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A1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3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3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0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6F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82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49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630537D" w14:textId="77777777" w:rsidTr="0007657B">
        <w:trPr>
          <w:trHeight w:val="84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7BB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 финансирования дефицита бюджета муниципального района - всего,из них: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1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0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D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36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EC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6E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7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F7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7E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8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C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6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D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E2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A3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E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2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BAB7D9B" w14:textId="77777777" w:rsidTr="0007657B">
        <w:trPr>
          <w:trHeight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9DA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муниципальных ценных бумаг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E9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D7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6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0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A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B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5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EF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E5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15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5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41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C30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09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06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DD8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EB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690984E" w14:textId="77777777" w:rsidTr="0007657B">
        <w:trPr>
          <w:trHeight w:val="37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8FB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кредитов  из других бюджетов бюджетной системы Российской Федерации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CC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2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FA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83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9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474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0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73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62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EA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2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5C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6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19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C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26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F2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6410BD37" w14:textId="77777777" w:rsidTr="0007657B">
        <w:trPr>
          <w:trHeight w:val="19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8B7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кредитов от кредитных организаций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8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70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A7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D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AF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DE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44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722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37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8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E09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BF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F8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A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CD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F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9D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0C74822" w14:textId="77777777" w:rsidTr="0007657B">
        <w:trPr>
          <w:trHeight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2D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от продажи акций и иных форм участия в капитале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A6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6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65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0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64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FE9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A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2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82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F8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4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86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E7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5A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5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1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F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0A6C8EB" w14:textId="77777777" w:rsidTr="0007657B">
        <w:trPr>
          <w:trHeight w:val="88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75" w14:textId="77777777" w:rsidR="0007657B" w:rsidRPr="003312C4" w:rsidRDefault="0007657B" w:rsidP="00E16F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возврат бюджетных кредитов, предоставленных юридическим лицам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E5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70D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D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60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1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1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97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7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19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C3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A9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38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F1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F75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95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E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E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E00D723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C6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E7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CE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D8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261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6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D9D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83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B1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4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E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35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D7C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33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67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87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D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98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53351FC1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22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возврат бюджетных кредитов, предоставленных другим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B7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57645A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8A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62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4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D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47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1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C4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AF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C5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FF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1F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BE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0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6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0D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D9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1E9DE5A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024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средств организаций, учредителем которых является муниципальный район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75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8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26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A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2C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A5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74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1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D6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B4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5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0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F4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B4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64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2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D1F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9A9537A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29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возврат средств бюджета муниципального района из банковских депозитов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6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5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7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58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9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7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4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76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A3A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B1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1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D6B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A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F8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BD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B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5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1C6B85D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5F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057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E7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3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E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CD2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F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9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9EC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A7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18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BF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B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51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8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2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454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2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3A04888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89D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расходам и источникам - всего,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1C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</w:t>
            </w:r>
          </w:p>
          <w:p w14:paraId="56888B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8B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EC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B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263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B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B8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C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27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3D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B65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5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9D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BC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79F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6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A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9B8D872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E2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перечисления по расходам,</w:t>
            </w:r>
          </w:p>
          <w:p w14:paraId="1C8EE6A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60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16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2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42A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FF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1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5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F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F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8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3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1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9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D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2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2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45BB514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88E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контрактуемые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A0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0310_1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4D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B2E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E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12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2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F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7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D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35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42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7D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58A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55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A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7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0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697FA126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11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неконтрактуемые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F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0310_2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D83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DC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7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73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25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7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FA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C2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682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C2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5A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1D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65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02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38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B4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68BCB5A" w14:textId="77777777" w:rsidTr="0007657B">
        <w:trPr>
          <w:trHeight w:val="18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9A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перечисления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F64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C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C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93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56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D5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3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7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8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2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A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7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468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A1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32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1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D8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D8D1B51" w14:textId="77777777" w:rsidTr="0007657B">
        <w:trPr>
          <w:trHeight w:val="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12D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трансферты,</w:t>
            </w:r>
          </w:p>
          <w:p w14:paraId="69B07F1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6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7B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D0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B8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B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71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7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0A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5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74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71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7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0C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A9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9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58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C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95DD9FB" w14:textId="33A03EB9" w:rsidR="0007657B" w:rsidRPr="003312C4" w:rsidRDefault="0007657B" w:rsidP="0007657B">
      <w:pPr>
        <w:rPr>
          <w:rFonts w:eastAsia="Times New Roman" w:cs="Times New Roman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708"/>
        <w:gridCol w:w="730"/>
        <w:gridCol w:w="827"/>
        <w:gridCol w:w="543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7657B" w:rsidRPr="003312C4" w14:paraId="406FA3C5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26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D44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AE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62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B3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01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8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7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F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FF0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3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7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994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7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60F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94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9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1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703987F0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92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B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0312_1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65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24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EA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8D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B1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9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D12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C7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53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BC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FA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B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3D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3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4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9C77B45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FB9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муниципальная адресная инвестиционная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0A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0312_2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58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4B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E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0C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52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F32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20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A9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0B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5D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7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BF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DBC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5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9A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8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7E584F8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EA0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A7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94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68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5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7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AC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4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84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D0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2D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99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A6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A1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3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A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6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C0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2FC2BC0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26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CB6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93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7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9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82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843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6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5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1EE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5B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E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05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1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B9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2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9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A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5BB006D" w14:textId="77777777" w:rsidTr="0007657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3FA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Муниципальная адресная инвестиционная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36B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6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F6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02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A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F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5A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8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15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662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6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F6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3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F4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C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1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91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220C3F79" w14:textId="77777777" w:rsidR="0007657B" w:rsidRPr="003312C4" w:rsidRDefault="0007657B" w:rsidP="0007657B">
      <w:pPr>
        <w:rPr>
          <w:rFonts w:eastAsia="Times New Roman"/>
        </w:rPr>
      </w:pPr>
      <w:r w:rsidRPr="003312C4">
        <w:br w:type="page"/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8"/>
        <w:gridCol w:w="648"/>
        <w:gridCol w:w="750"/>
        <w:gridCol w:w="850"/>
        <w:gridCol w:w="558"/>
        <w:gridCol w:w="962"/>
        <w:gridCol w:w="729"/>
        <w:gridCol w:w="582"/>
        <w:gridCol w:w="583"/>
        <w:gridCol w:w="952"/>
        <w:gridCol w:w="652"/>
        <w:gridCol w:w="728"/>
        <w:gridCol w:w="875"/>
        <w:gridCol w:w="1020"/>
        <w:gridCol w:w="874"/>
        <w:gridCol w:w="729"/>
        <w:gridCol w:w="875"/>
        <w:gridCol w:w="740"/>
      </w:tblGrid>
      <w:tr w:rsidR="0007657B" w:rsidRPr="003312C4" w14:paraId="5DBD1223" w14:textId="77777777" w:rsidTr="0007657B">
        <w:trPr>
          <w:trHeight w:val="21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D1C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E04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E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72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E50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E2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EF4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F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B1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AD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1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7D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C8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8E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3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30C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B63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C5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3143BBC0" w14:textId="77777777" w:rsidTr="00E16F07">
        <w:trPr>
          <w:trHeight w:val="134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E6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 по источникам финансирования дефицита бюджета муниципального района - всего,</w:t>
            </w:r>
          </w:p>
          <w:p w14:paraId="3FC81ED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F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86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31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56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44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F4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28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CF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05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5D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A2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90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F9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65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5C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E2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5A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A78F41E" w14:textId="77777777" w:rsidTr="0007657B">
        <w:trPr>
          <w:trHeight w:val="48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B4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погашение муниципальных ценных бумаг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8E3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93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3A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4B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AE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E3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04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A2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16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FB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19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F3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AD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01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93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80C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D6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A16E43E" w14:textId="77777777" w:rsidTr="0007657B">
        <w:trPr>
          <w:trHeight w:val="8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6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погашение кредитов из других бюджетов бюджетной системы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51E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FB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C7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7E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A6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86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3E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3C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E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5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5A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B9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77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70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9B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9B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C4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E0F2555" w14:textId="77777777" w:rsidTr="0007657B">
        <w:trPr>
          <w:trHeight w:val="42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F51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погашение кредитов от кредитных организаций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F2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03B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49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94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01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B0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B3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0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39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D1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AC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84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D3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95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CC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1E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3F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8157A08" w14:textId="77777777" w:rsidTr="0007657B">
        <w:trPr>
          <w:trHeight w:val="9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CE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бюджетных кредитов  другим бюджетам бюджетной системы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022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4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4F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EC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7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2F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29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C4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51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C6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B4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C8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01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26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E5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AF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14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CED89B8" w14:textId="77777777" w:rsidTr="00E16F07">
        <w:trPr>
          <w:trHeight w:val="95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4A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возврат средств организаций, учредителем которых является муниципальный район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F14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E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88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96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08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60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19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F8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AD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9D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C7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5A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6A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73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9C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97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43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18E86553" w14:textId="77777777" w:rsidTr="00E16F07">
        <w:trPr>
          <w:trHeight w:val="92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C9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средств бюджета муниципального района на банковские депозиты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C9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10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4C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D1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B6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38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B4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47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81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CE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49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C4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BC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28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53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83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A3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97DB389" w14:textId="77777777" w:rsidTr="0007657B">
        <w:trPr>
          <w:trHeight w:val="61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CDE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Сальдо операций по поступлениям и  перечислениям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1C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21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87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61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43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1D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2F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A9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26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97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EC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D5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26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E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E2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EB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7C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60EB9EF" w14:textId="77777777" w:rsidTr="0007657B">
        <w:trPr>
          <w:trHeight w:val="103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6B3B" w14:textId="05D4D14B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Остатки на едином счете бюджета муниципального района </w:t>
            </w:r>
            <w:r w:rsidR="004A6945"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Кугарчинский</w:t>
            </w: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 Республики Башкортостан на конец отчетного периода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A14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1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70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B0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A9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19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22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2B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48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6E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5A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E4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2C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B1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10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2F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4D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DFFCC69" w14:textId="77777777" w:rsidR="0007657B" w:rsidRPr="003312C4" w:rsidRDefault="0007657B" w:rsidP="0007657B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14:paraId="79518FAA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49015D73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546AE5CF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3FF18A8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C61B270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B071827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A36631C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3852C4D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70134A6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44DCABB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37671651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8CFE59D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AA876C0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BE07EDE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E6FB955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6F25AB92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333FB00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4C30E553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ADA6F15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8E42881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63F2DFB0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77C4278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50EE622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579F9FF6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1C872B7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1E5A1DC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17F446D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A70B25D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0774612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AC7ECEE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02D93421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61B180A9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1A1AB19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622DD31E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3091B9D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5F751739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A08C099" w14:textId="77777777" w:rsidR="00E16F07" w:rsidRPr="003312C4" w:rsidRDefault="00E16F07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2CD16DB9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796B1843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Приложение №2</w:t>
      </w:r>
    </w:p>
    <w:p w14:paraId="1C8EBC2D" w14:textId="0DAFB804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2AD5CB50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6E5820B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УТВЕРЖДАЮ</w:t>
      </w:r>
    </w:p>
    <w:p w14:paraId="0DBAD2DD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</w:p>
    <w:p w14:paraId="53382D38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_________ _____________</w:t>
      </w:r>
    </w:p>
    <w:p w14:paraId="2D2B9B61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14:paraId="7CF4B080" w14:textId="77777777" w:rsidR="0007657B" w:rsidRPr="003312C4" w:rsidRDefault="0007657B" w:rsidP="0007657B">
      <w:pPr>
        <w:pStyle w:val="ConsPlusNonformat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"__" ________ 20__ г.</w:t>
      </w:r>
    </w:p>
    <w:p w14:paraId="52241DA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E9272F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350A19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КАССОВЫЙ ПЛАН</w:t>
      </w:r>
    </w:p>
    <w:p w14:paraId="27547C2B" w14:textId="2A2DCF5C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F448F9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СЕЛЬСОВЕТМУНИЦИПАЛЬНОГО РАЙОНА 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6F2C54A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 НА ТЕКУЩИЙ МЕСЯЦ</w:t>
      </w:r>
    </w:p>
    <w:p w14:paraId="12B9C054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7B1408A4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"__" ___________ 20__ г.</w:t>
      </w:r>
    </w:p>
    <w:p w14:paraId="4A9C694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D7F7945" w14:textId="3268AA24" w:rsidR="00E16F07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Наименование органа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и ведение кассового плана</w:t>
      </w:r>
      <w:r w:rsidR="00F448F9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14:paraId="4E5C39E9" w14:textId="44FAC5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  АДМИНИСТРАЦИЯ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 РЕСПУБЛИКИ БАШКОРТОСТАН</w:t>
      </w:r>
    </w:p>
    <w:p w14:paraId="4326849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7B8C89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14:paraId="46F3B30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7657B" w:rsidRPr="003312C4" w14:paraId="3AA56133" w14:textId="77777777" w:rsidTr="0007657B">
        <w:trPr>
          <w:trHeight w:val="76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8D90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AE38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82AF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Сумма на месяц, всего</w:t>
            </w:r>
          </w:p>
        </w:tc>
        <w:tc>
          <w:tcPr>
            <w:tcW w:w="9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BC3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в том числе по рабочим дням месяца</w:t>
            </w:r>
          </w:p>
        </w:tc>
      </w:tr>
      <w:tr w:rsidR="0007657B" w:rsidRPr="003312C4" w14:paraId="1E491C74" w14:textId="77777777" w:rsidTr="000765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57C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7C95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7C1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C99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8245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72CA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8864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ADC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D90C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880C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051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C0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4CC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710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F38F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9DE0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D0F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C40B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B9F5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CDE4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B4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D8E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0F2E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D1A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279D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6391891A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53E9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0213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2C7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2B5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9FB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BE86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0793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7D25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CD11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CFF8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4623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7E4D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1F8C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27FE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199E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B379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BC6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5F2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740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5D2A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E837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74F2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4E8B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12C0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3813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7657B" w:rsidRPr="003312C4" w14:paraId="273C9067" w14:textId="77777777" w:rsidTr="0007657B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58E06" w14:textId="3E912D33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Остатки на едином счете бюджета муниципального района </w:t>
            </w:r>
            <w:r w:rsidR="004A6945" w:rsidRPr="003312C4">
              <w:rPr>
                <w:sz w:val="18"/>
                <w:szCs w:val="18"/>
                <w:lang w:eastAsia="en-US"/>
              </w:rPr>
              <w:t>Кугарчинский</w:t>
            </w:r>
            <w:r w:rsidRPr="003312C4">
              <w:rPr>
                <w:sz w:val="18"/>
                <w:szCs w:val="18"/>
                <w:lang w:eastAsia="en-US"/>
              </w:rPr>
              <w:t xml:space="preserve"> район Республики Башкортостан 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6656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C14F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D936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C0B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9026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ED77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5E6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E40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C1A1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30A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9982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EAF1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0C6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AA4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11E4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2E84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6A46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89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100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629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6724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AE1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0AE8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DC7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14:paraId="597C7F7B" w14:textId="77777777" w:rsidR="0007657B" w:rsidRPr="003312C4" w:rsidRDefault="0007657B" w:rsidP="0007657B">
      <w:pPr>
        <w:rPr>
          <w:rFonts w:eastAsia="Times New Roman" w:cs="Times New Roman"/>
        </w:rPr>
      </w:pPr>
      <w:r w:rsidRPr="003312C4"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7657B" w:rsidRPr="003312C4" w14:paraId="760AD96B" w14:textId="77777777" w:rsidTr="0007657B">
        <w:trPr>
          <w:trHeight w:val="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3772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E514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042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594A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4674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6A8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3C04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0C7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F966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B12A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E4A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B3C1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D60B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48AB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ABC3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452B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524A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A23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051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C4F8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2C82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5542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A9A7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56EF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F1DE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7657B" w:rsidRPr="003312C4" w14:paraId="02E590DE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3C80C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Поступления по доходам и источникам - всего,</w:t>
            </w:r>
            <w:r w:rsidRPr="003312C4">
              <w:rPr>
                <w:sz w:val="18"/>
                <w:szCs w:val="18"/>
                <w:lang w:eastAsia="en-US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E36A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34C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B83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B3AE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819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7D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A3E8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CDB2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CCB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D84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FB0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E3FD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3D2D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CD4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E54A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1881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DDD6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2869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30D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B3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992A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D126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7B0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F192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39BAF689" w14:textId="77777777" w:rsidTr="0007657B">
        <w:trPr>
          <w:trHeight w:val="4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34CF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Налоговые и неналоговые доходы,</w:t>
            </w:r>
            <w:r w:rsidRPr="003312C4">
              <w:rPr>
                <w:sz w:val="18"/>
                <w:szCs w:val="18"/>
                <w:lang w:eastAsia="en-US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D9CE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C7E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979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19C2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1AF8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8DD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143F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E2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843B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9EA6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D94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9D95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43A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1BF7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BB5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8946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26DC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C81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D72D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930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42D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529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BAA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0A6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4BA61D51" w14:textId="77777777" w:rsidTr="0007657B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0C23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налоговые доходы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30D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5A48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D0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5F2F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70E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C3E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AD8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E507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1787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838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AF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C44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3A4F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8C4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1CB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6C91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CD71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34FA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2FD5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E372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64A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540A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6A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8133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0D9B6EC2" w14:textId="77777777" w:rsidTr="0007657B">
        <w:trPr>
          <w:trHeight w:val="2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F7B5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B034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8C83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63D5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B74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B099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CE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48E3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086B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CA67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B25D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73DD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D06D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BA7B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CFF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DEA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EAF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E374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A6E9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05B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D0C5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A6B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91A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8A3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A0B9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869D823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4C63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51F9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9EE7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E732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2E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6F41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E783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6EE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5D34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47D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E09A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4EE4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3D3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20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A81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99EC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CD88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F77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CD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3A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4E33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CF7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1451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3988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E8C5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11CC9B9F" w14:textId="77777777" w:rsidTr="0007657B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5B95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Поступления по источникам финансирования дефицита бюджета муниципального района - всего,                                                                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322F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C6C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2D6B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42D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DC8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527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3105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5D9D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365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F68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7FFF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495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CD53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D6DF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13AC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9DE0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6BF2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01F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52D4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76E4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D0C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BDE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E17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B79C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1F85D588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AD6A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размещение муниципальных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AF30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B471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3F40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4CDB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4A8E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105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A1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43B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95D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9771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C07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78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AA1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64A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48A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F82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A522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DC3C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BC86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434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6D5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7A1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D8FE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708B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F68C3D2" w14:textId="77777777" w:rsidTr="0007657B">
        <w:trPr>
          <w:trHeight w:val="42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D8AB6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привлечение кредитов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F4CD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F2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E316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95A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CB73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DD64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5FA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F033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B8A1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D22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F289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4CCA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B59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ED9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C56C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8F8D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0C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93A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E915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B324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51FD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2741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C3DB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797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40926559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D53E9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привлечение кредитов от кредитных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8FEF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A24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A68B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1738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E9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E1C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9DD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606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2FCA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3B45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B2CE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661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A5C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EFDB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784A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151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CFB5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8A4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07C1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9F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6676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9E4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DF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9CC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05DD488B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6F15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0AB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62CC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1AD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36F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D986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D371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F8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A8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9AE0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5302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465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4FE8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68A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056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D07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930B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E45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DDCD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F3C8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258C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440D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8C9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274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9E3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19333D44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4A0EA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возврат бюджетных кредитов, предоставленных 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DEF2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B685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F3AB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C0EE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412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B126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DFE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8F2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9D0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B1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8814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581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06D1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69F6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9F7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B4D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64D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6227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52C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64A0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DA5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00A3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581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8E62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6CE0565E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2294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возврат бюджетных кредитов, предоставленных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5EE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F8F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E9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A0EB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2D26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D958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F1E0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F20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026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6D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D673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DE5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19A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ED21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E843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2ECF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8FE3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E73C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D733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AB6F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ADAD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E05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C7EB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4D1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4C21F869" w14:textId="77777777" w:rsidTr="0007657B">
        <w:trPr>
          <w:trHeight w:val="41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5240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привлечение средств организаций, учредителем которых является муниципальный 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561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0848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9B5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28DF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BFA8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67AF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8F80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F0BC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32A0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47D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152F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855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42AA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60BA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B147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DAB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16F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1DD2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BFB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23C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8B7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509F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BDE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7B40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906F408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3B0D5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возврат средств бюджета муниципального района из банковских депозитов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3A94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2EB9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693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5B57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F05D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2B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84C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A53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F927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50C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16D3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85E5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88E7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668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3554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C92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62AB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2527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2E68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31C4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038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E411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2EC6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692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4DB29AF" w14:textId="77777777" w:rsidTr="0007657B">
        <w:trPr>
          <w:trHeight w:val="8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CCD7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lastRenderedPageBreak/>
              <w:t>привлечение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24F8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1C2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DC4D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613D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4433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2CD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556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B75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6415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5D41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556C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2E5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5701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E9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F422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8DFC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CBAF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C827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71E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932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37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A4F6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8B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A4C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14:paraId="76DAF6E9" w14:textId="77777777" w:rsidR="0007657B" w:rsidRPr="003312C4" w:rsidRDefault="0007657B" w:rsidP="0007657B">
      <w:pPr>
        <w:rPr>
          <w:rFonts w:eastAsia="Times New Roman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7657B" w:rsidRPr="003312C4" w14:paraId="02E80252" w14:textId="77777777" w:rsidTr="0007657B">
        <w:trPr>
          <w:trHeight w:val="3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4EC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947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4615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C3A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2D6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0163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2477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FB7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9F0C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6A3C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374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36FC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7FC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70EF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62ED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B36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C40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6DDD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95BC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2662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62BC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646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E973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0F3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0A2F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7657B" w:rsidRPr="003312C4" w14:paraId="24016CAF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DC68E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6E2F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F1DF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D519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FE4E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E0E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653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DEE3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8FEA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803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8E01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9E22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56EB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57B6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3A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FBB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D43F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3FF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78C7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38A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E5DA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AFC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43D4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00D0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1D5B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BEF0FA6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331D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в том числе перечисления по расходам,                                                                                                        из них: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AFA4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FC64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6D89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7B7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1161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96C9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967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493F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C8B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625E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8535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6E0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BD3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A31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DD4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0C52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8AF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3A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ED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7F8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A820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B44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62A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786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2A7753F2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5B4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контрактуемые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3668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0310_1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FC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16C1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986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CCD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45F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1138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70CE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6616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4108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9D5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ED8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670F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9A46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3EA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A1B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B1E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956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55F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A0BB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FB9B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4FD6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E9F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0FC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4C2952B8" w14:textId="77777777" w:rsidTr="0007657B">
        <w:trPr>
          <w:trHeight w:val="3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C4700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неконтрактуемые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ADE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0310_2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86E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5C1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B545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F2EE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13B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FA3E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0C7B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752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B1F2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0D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DA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B49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97C6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66EF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B8A4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18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0CB4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471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504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27E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E73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107F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AA1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60F07948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72C5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безвозмездные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CFB1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99A5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3C9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239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D51B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3CB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4133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071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3E7D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8E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40D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30C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6E07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CF92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2ED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62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107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3A8B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CDF6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771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F619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5BC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FF80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AA9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0AC16206" w14:textId="77777777" w:rsidTr="0007657B">
        <w:trPr>
          <w:trHeight w:val="39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9A35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BEE7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805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AC9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CE8C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BEE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CBE7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3A2B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605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C6A8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FE70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EF0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1014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142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1E73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F7C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8AC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E165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C0D2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078B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2DFA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A59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6B2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CA1F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D90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6A685AD8" w14:textId="77777777" w:rsidTr="0007657B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A38D4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DCC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0312_1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CAE3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51BD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B1F5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D301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5E4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DDE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CF12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6A8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1F0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76D8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187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BAAD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A6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91B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C491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C884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71A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6B7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688B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7D2B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C52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9FC1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9F5D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91F81DA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1FD5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муниципальная адресная инвестиционная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0E08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0312_2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2606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A173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9FFE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B60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5DB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82B2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CB84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5992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9EC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18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469A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6FAD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36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417F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89F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79E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A32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EABA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454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ED1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F41A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6414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29DE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1352E767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55C1E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BAF2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B7D9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6D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80E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ADB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9E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BA23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B1A0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3718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940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A41B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8BE1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18D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F62F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8C4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3701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0C6B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49E4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888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D0CA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B4FE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5976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E2AA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61EA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4214E9B" w14:textId="77777777" w:rsidTr="0007657B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42246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B8A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1091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65FF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C71C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6B4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94C5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3D1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B62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8B0A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BA0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83B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725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E14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3742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B0D6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ED6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D82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FC3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DB2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6D64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84B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2F3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529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4B4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5DB2189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180DA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lastRenderedPageBreak/>
              <w:t>Муниципальная адресная инвестиционная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FE7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6075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3BF9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8CAE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E019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F3A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6C8A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ACB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83C9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9C26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3B6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962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5EBD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59A3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9E5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CEA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C200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6859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FB6C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4416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E7E2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9DD8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3811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55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3609B7DD" w14:textId="77777777" w:rsidTr="0007657B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25B76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Перечисления по источникам финансирования дефицита бюджета муниципального района - всего,                                                                   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B9DC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0A1F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1CC2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0FA9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9215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17EF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B56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312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D5A9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A665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51CF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588F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39BD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F08A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B14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10C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D561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D9E1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655A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0F9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297A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FA33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4CB2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233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05BF543F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F617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погашение муниципальных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02D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AF2C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18B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F809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5C59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722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8ECB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D55E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59F0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22D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C74A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3659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CF3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ABED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641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3ED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44C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F115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8F8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610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7BA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A86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4566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4103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14:paraId="180F99FB" w14:textId="77777777" w:rsidR="0007657B" w:rsidRPr="003312C4" w:rsidRDefault="0007657B" w:rsidP="0007657B">
      <w:pPr>
        <w:rPr>
          <w:rFonts w:eastAsia="Times New Roman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7657B" w:rsidRPr="003312C4" w14:paraId="4D7D5679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2E24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FFBE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F067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8A6C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3081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63F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CFB3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EF3F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2AD1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1B1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B24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2D3F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A9A1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A1B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AE3F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7804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1C51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E94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B640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8BB9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1EE1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DED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D86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AF25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0C40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7657B" w:rsidRPr="003312C4" w14:paraId="79D6D0FE" w14:textId="77777777" w:rsidTr="0007657B">
        <w:trPr>
          <w:trHeight w:val="46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B4BA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погашение кредитов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3A0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AFC0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34CD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7CC1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7A9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811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4A2D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7E19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6C67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62F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CAB5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6345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30AF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81D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2FED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877A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3C0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B7FE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77D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0526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882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D2E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4AB4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BA7F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7EF76A8" w14:textId="77777777" w:rsidTr="0007657B">
        <w:trPr>
          <w:trHeight w:val="40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C978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296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365A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065D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057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6901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37EC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374C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2EFA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7D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AD12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3CC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66AF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198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F385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03CC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7EDA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5710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93A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5392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EEA8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746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D5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A27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A9E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7D9B10DA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80684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предоставление бюджетных кредитов 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EB69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09BD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96F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59E7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BF47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97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5262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6603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1B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B214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9AA5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7BE5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EE70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0D6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FBF6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E08F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BAB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D36F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7F0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558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268F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1EA2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FCD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D0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071725CA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2696A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возврат средств организаций, учредителем которых является 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E8D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581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E8D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37E9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384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413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696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6AD0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8592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14A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F7F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833F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D786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09E5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7862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1DA5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189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59A5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D0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7EB0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0F4A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603C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BDF1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9F0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2837627B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176E6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размещение средств бюджета муниципального района на банковские депозиты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B181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80F9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AB02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5A18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1FF6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FB9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0491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03F9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5181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B05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1A79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798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4891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BAA1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92EC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4CD9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F8A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DA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CF90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A819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A8E6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57B0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A5C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FFFD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CCD8EAA" w14:textId="77777777" w:rsidTr="000765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9CE1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343A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76A0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AB0B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E64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09C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4F48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5F74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CFC0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1F3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160E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FF79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9CB4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8F6F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7C2E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78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30A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6C1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26A6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8D18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E9C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9C8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514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0789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8D4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4B92950" w14:textId="77777777" w:rsidTr="0007657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6F55C" w14:textId="5BE394ED" w:rsidR="0007657B" w:rsidRPr="003312C4" w:rsidRDefault="0007657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 xml:space="preserve">Остатки на едином счете бюджета муниципального района </w:t>
            </w:r>
            <w:r w:rsidR="004A6945" w:rsidRPr="003312C4">
              <w:rPr>
                <w:sz w:val="18"/>
                <w:szCs w:val="18"/>
                <w:lang w:eastAsia="en-US"/>
              </w:rPr>
              <w:t>Кугарчинский</w:t>
            </w:r>
            <w:r w:rsidRPr="003312C4">
              <w:rPr>
                <w:sz w:val="18"/>
                <w:szCs w:val="18"/>
                <w:lang w:eastAsia="en-US"/>
              </w:rPr>
              <w:t xml:space="preserve"> район Республики Башкортостан на конец отчетного периода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FAFF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DDBD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7836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9A8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39BF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3007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49AE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B3E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0A30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AEB8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B80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E79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5E78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0AF3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EA4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C377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8E5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8BFA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D624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10EB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F890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7E07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B7E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336C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14:paraId="5E72C4A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3EFAF75" w14:textId="77777777" w:rsidR="0007657B" w:rsidRPr="003312C4" w:rsidRDefault="0007657B" w:rsidP="0007657B">
      <w:pPr>
        <w:pStyle w:val="ConsPlusNormal"/>
        <w:jc w:val="right"/>
      </w:pPr>
    </w:p>
    <w:p w14:paraId="4D2B0574" w14:textId="77777777" w:rsidR="0007657B" w:rsidRPr="003312C4" w:rsidRDefault="0007657B" w:rsidP="0007657B">
      <w:pPr>
        <w:pStyle w:val="ConsPlusNormal"/>
        <w:jc w:val="right"/>
      </w:pPr>
    </w:p>
    <w:p w14:paraId="067D06FD" w14:textId="77777777" w:rsidR="0007657B" w:rsidRPr="003312C4" w:rsidRDefault="0007657B" w:rsidP="0007657B">
      <w:pPr>
        <w:pStyle w:val="ConsPlusNormal"/>
        <w:ind w:left="10620"/>
        <w:outlineLvl w:val="1"/>
      </w:pPr>
    </w:p>
    <w:p w14:paraId="0581D535" w14:textId="77777777" w:rsidR="0007657B" w:rsidRPr="003312C4" w:rsidRDefault="0007657B" w:rsidP="0007657B">
      <w:pPr>
        <w:pStyle w:val="ConsPlusNormal"/>
        <w:ind w:left="10620"/>
        <w:outlineLvl w:val="1"/>
      </w:pPr>
    </w:p>
    <w:p w14:paraId="60DCF5B1" w14:textId="77777777" w:rsidR="0007657B" w:rsidRPr="003312C4" w:rsidRDefault="0007657B" w:rsidP="0007657B">
      <w:pPr>
        <w:pStyle w:val="ConsPlusNormal"/>
        <w:ind w:left="10620"/>
        <w:outlineLvl w:val="1"/>
      </w:pPr>
    </w:p>
    <w:p w14:paraId="17CA8449" w14:textId="77777777" w:rsidR="0007657B" w:rsidRPr="003312C4" w:rsidRDefault="0007657B" w:rsidP="0007657B">
      <w:pPr>
        <w:pStyle w:val="ConsPlusNormal"/>
        <w:ind w:left="10620"/>
        <w:outlineLvl w:val="1"/>
      </w:pPr>
    </w:p>
    <w:p w14:paraId="4F419718" w14:textId="77777777" w:rsidR="0007657B" w:rsidRPr="003312C4" w:rsidRDefault="0007657B" w:rsidP="0007657B">
      <w:pPr>
        <w:pStyle w:val="ConsPlusNormal"/>
        <w:ind w:left="778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               Приложение № 3</w:t>
      </w:r>
    </w:p>
    <w:p w14:paraId="224E64DD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34803067" w14:textId="4AFD7EC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34CDA926" w14:textId="77777777" w:rsidR="0007657B" w:rsidRPr="003312C4" w:rsidRDefault="0007657B" w:rsidP="0007657B">
      <w:pPr>
        <w:rPr>
          <w:rFonts w:cs="Times New Roman"/>
          <w:sz w:val="18"/>
          <w:szCs w:val="18"/>
        </w:rPr>
      </w:pPr>
    </w:p>
    <w:p w14:paraId="50DEE674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23BCD34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B3C0E4C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14:paraId="69FD3B3F" w14:textId="5AE5B4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32D6BE39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14:paraId="734C5E7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D1835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14:paraId="27A8F87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8511F9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B34967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B7DA4E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14:paraId="0E2B2E9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бюджета муниципального района___________________________________________________________________________</w:t>
      </w:r>
    </w:p>
    <w:p w14:paraId="29A660E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EE0F4F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14:paraId="47222FD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1419"/>
        <w:gridCol w:w="785"/>
        <w:gridCol w:w="776"/>
        <w:gridCol w:w="568"/>
        <w:gridCol w:w="852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07657B" w:rsidRPr="003312C4" w14:paraId="28A3A0D7" w14:textId="77777777" w:rsidTr="0007657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7CC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CBC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БКи дополнительной классификации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063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FD5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E3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66F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F4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8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C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0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41B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7E0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415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561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2A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7C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466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A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год</w:t>
            </w:r>
          </w:p>
        </w:tc>
      </w:tr>
      <w:tr w:rsidR="0007657B" w:rsidRPr="003312C4" w14:paraId="5DAE3C1D" w14:textId="77777777" w:rsidTr="0007657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0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15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B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B5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397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B6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E4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30A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99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CF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862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B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F15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45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83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C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D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3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6D0FFF8F" w14:textId="77777777" w:rsidTr="0007657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9A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B7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67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B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C8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A9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8D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9B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58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76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CA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C8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FF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85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12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AB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47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72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F6EDDCD" w14:textId="77777777" w:rsidTr="0007657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A3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E7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C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53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1E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7F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29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C7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C1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BF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19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5D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B0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BB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FD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7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1E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AC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6B3FEA72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E12039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14:paraId="64215C9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 xml:space="preserve">          (подпись)                     (расшифровка подписи)</w:t>
      </w:r>
    </w:p>
    <w:p w14:paraId="6EEA4D1E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D9D7B8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0D99893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(подпись)     (расшифровка подписи)    (телефон)</w:t>
      </w:r>
    </w:p>
    <w:p w14:paraId="5632F22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B7FB75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p w14:paraId="6DA8D519" w14:textId="77777777" w:rsidR="0007657B" w:rsidRPr="003312C4" w:rsidRDefault="0007657B" w:rsidP="0007657B">
      <w:pPr>
        <w:rPr>
          <w:rFonts w:cs="Times New Roman"/>
        </w:rPr>
      </w:pPr>
    </w:p>
    <w:p w14:paraId="01041A4B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15716C9E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</w:p>
    <w:p w14:paraId="3B6093CF" w14:textId="77777777" w:rsidR="0007657B" w:rsidRPr="003312C4" w:rsidRDefault="0007657B" w:rsidP="0007657B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14:paraId="03134A33" w14:textId="77777777" w:rsidR="0007657B" w:rsidRPr="003312C4" w:rsidRDefault="0007657B" w:rsidP="0007657B">
      <w:pPr>
        <w:pStyle w:val="ConsPlusNormal"/>
        <w:ind w:left="8496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14:paraId="1612482B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56675198" w14:textId="47EB377B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54B218FF" w14:textId="77777777" w:rsidR="0007657B" w:rsidRPr="003312C4" w:rsidRDefault="0007657B" w:rsidP="0007657B">
      <w:pPr>
        <w:rPr>
          <w:rFonts w:cs="Times New Roman"/>
          <w:sz w:val="18"/>
          <w:szCs w:val="18"/>
        </w:rPr>
      </w:pPr>
    </w:p>
    <w:p w14:paraId="4F75D43D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65C0DA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ПРОГНОЗПОСТУПЛЕНИЙ НАЛОГОВЫХ И НЕНАЛОГОВЫХ</w:t>
      </w:r>
    </w:p>
    <w:p w14:paraId="4485F77F" w14:textId="4293FC0F" w:rsidR="0007657B" w:rsidRPr="003312C4" w:rsidRDefault="00E16F07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ДОХОДОВ В БЮДЖЕТ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="0007657B"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="0007657B"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6274A5F7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БАШКОРТОСТАННА ТЕКУЩИЙ ФИНАНСОВЫЙ ГОД</w:t>
      </w:r>
    </w:p>
    <w:p w14:paraId="300FE4F9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6CD0020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"__" ___________ 20__ г.</w:t>
      </w:r>
    </w:p>
    <w:p w14:paraId="02EB34D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456011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2743D3A" w14:textId="2804AF45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Отдел по прогнозированию и администрированию доходов </w:t>
      </w:r>
      <w:r w:rsidR="00F448F9" w:rsidRPr="003312C4">
        <w:rPr>
          <w:rFonts w:ascii="Times New Roman" w:hAnsi="Times New Roman" w:cs="Times New Roman"/>
          <w:sz w:val="18"/>
          <w:szCs w:val="18"/>
        </w:rPr>
        <w:t>УФЭРИ Администрации МР Кугарчинский район РБ</w:t>
      </w:r>
    </w:p>
    <w:p w14:paraId="005DA63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3BDBAF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14:paraId="40BB21D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5"/>
        <w:gridCol w:w="1419"/>
        <w:gridCol w:w="787"/>
        <w:gridCol w:w="852"/>
        <w:gridCol w:w="600"/>
        <w:gridCol w:w="959"/>
        <w:gridCol w:w="709"/>
        <w:gridCol w:w="600"/>
        <w:gridCol w:w="600"/>
        <w:gridCol w:w="926"/>
        <w:gridCol w:w="600"/>
        <w:gridCol w:w="676"/>
        <w:gridCol w:w="850"/>
        <w:gridCol w:w="992"/>
        <w:gridCol w:w="851"/>
        <w:gridCol w:w="709"/>
        <w:gridCol w:w="850"/>
        <w:gridCol w:w="720"/>
      </w:tblGrid>
      <w:tr w:rsidR="0007657B" w:rsidRPr="003312C4" w14:paraId="3CCC3341" w14:textId="77777777" w:rsidTr="0007657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0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19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6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B4A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C07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6B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7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B6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7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F7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полугодие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1B6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8E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6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8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7E2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ED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1C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23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год</w:t>
            </w:r>
          </w:p>
        </w:tc>
      </w:tr>
      <w:tr w:rsidR="0007657B" w:rsidRPr="003312C4" w14:paraId="1DC4F5AA" w14:textId="77777777" w:rsidTr="0007657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A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17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B2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035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00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34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E7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5F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1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34C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0A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6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490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76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7A0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26B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77C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8D9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5534740A" w14:textId="77777777" w:rsidTr="0007657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39A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Налоговые и неналоговые 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71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1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1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C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37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2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39B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7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B2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E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17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4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7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E6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EAE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1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6BE8282A" w14:textId="77777777" w:rsidTr="0007657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17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B5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1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1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4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D4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61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C4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8C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5F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09C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76A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0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3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CA9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5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4C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7C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B73290A" w14:textId="77777777" w:rsidTr="0007657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68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998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E89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8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FF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6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6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3E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80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B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A3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2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8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8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9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6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5CF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82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4BFA425E" w14:textId="77777777" w:rsidR="0007657B" w:rsidRPr="003312C4" w:rsidRDefault="0007657B" w:rsidP="0007657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AD0F2E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Начальник отдела</w:t>
      </w:r>
    </w:p>
    <w:p w14:paraId="1D03713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14:paraId="281A468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14:paraId="130FBDA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DEC3E2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14:paraId="4B197A1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(подпись)    (расшифровка подписи) (телефон)</w:t>
      </w:r>
    </w:p>
    <w:p w14:paraId="2B6DC45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D11D40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СОГЛАСОВАНО:</w:t>
      </w:r>
    </w:p>
    <w:p w14:paraId="1FFF367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CD9D9C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_________  ______________</w:t>
      </w:r>
    </w:p>
    <w:p w14:paraId="6C84CA5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 xml:space="preserve"> (подпись)   (И.О.Фамилия)</w:t>
      </w:r>
    </w:p>
    <w:p w14:paraId="3D5328A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A4C29D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"___" __________ 20__ г.</w:t>
      </w:r>
    </w:p>
    <w:p w14:paraId="16ED473E" w14:textId="77777777" w:rsidR="0007657B" w:rsidRPr="003312C4" w:rsidRDefault="0007657B" w:rsidP="0007657B">
      <w:pPr>
        <w:pStyle w:val="ConsPlusNormal"/>
        <w:ind w:left="7788" w:firstLine="708"/>
        <w:outlineLvl w:val="1"/>
        <w:rPr>
          <w:rFonts w:ascii="Times New Roman" w:hAnsi="Times New Roman" w:cs="Times New Roman"/>
          <w:sz w:val="18"/>
          <w:szCs w:val="18"/>
        </w:rPr>
      </w:pPr>
    </w:p>
    <w:p w14:paraId="27D2C2DB" w14:textId="77777777" w:rsidR="0007657B" w:rsidRPr="003312C4" w:rsidRDefault="0007657B" w:rsidP="0007657B">
      <w:pPr>
        <w:pStyle w:val="ConsPlusNormal"/>
        <w:ind w:left="7788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5B8A2146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к Порядку составления и ведения кассового плана исполнения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>бюджета к Порядку составления</w:t>
      </w:r>
      <w:r w:rsidR="00E16F07" w:rsidRPr="003312C4">
        <w:rPr>
          <w:rFonts w:ascii="Times New Roman" w:hAnsi="Times New Roman" w:cs="Times New Roman"/>
          <w:sz w:val="18"/>
          <w:szCs w:val="18"/>
        </w:rPr>
        <w:t xml:space="preserve"> </w:t>
      </w:r>
      <w:r w:rsidRPr="003312C4">
        <w:rPr>
          <w:rFonts w:ascii="Times New Roman" w:hAnsi="Times New Roman" w:cs="Times New Roman"/>
          <w:sz w:val="18"/>
          <w:szCs w:val="18"/>
        </w:rPr>
        <w:t xml:space="preserve">и ведения кассового плана исполнения бюджета </w:t>
      </w:r>
    </w:p>
    <w:p w14:paraId="5D2B72D7" w14:textId="38085F3F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66E177F9" w14:textId="77777777" w:rsidR="0007657B" w:rsidRPr="003312C4" w:rsidRDefault="0007657B" w:rsidP="0007657B">
      <w:pPr>
        <w:pStyle w:val="ConsPlusNormal"/>
        <w:ind w:left="8496"/>
        <w:rPr>
          <w:sz w:val="18"/>
          <w:szCs w:val="18"/>
        </w:rPr>
      </w:pPr>
    </w:p>
    <w:p w14:paraId="72C46B70" w14:textId="77777777" w:rsidR="0007657B" w:rsidRPr="003312C4" w:rsidRDefault="0007657B" w:rsidP="0007657B">
      <w:pPr>
        <w:rPr>
          <w:sz w:val="18"/>
          <w:szCs w:val="18"/>
        </w:rPr>
      </w:pPr>
    </w:p>
    <w:p w14:paraId="745A9BAC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14:paraId="53131C94" w14:textId="4D4F7D20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1F3C46C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 НА ТЕКУЩИЙ МЕСЯЦ</w:t>
      </w:r>
    </w:p>
    <w:p w14:paraId="667471D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C416496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на "_____" ________________ 20___ г.                                                                                                                                    </w:t>
      </w:r>
    </w:p>
    <w:p w14:paraId="13BC898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2F52BB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29A778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14:paraId="0AE929E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бюджета муниципального района___________________________________________________________________________</w:t>
      </w:r>
    </w:p>
    <w:p w14:paraId="2DFA2A7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13ACD2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14:paraId="77DD091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560"/>
        <w:gridCol w:w="1561"/>
        <w:gridCol w:w="426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07657B" w:rsidRPr="003312C4" w14:paraId="5FEE4211" w14:textId="77777777" w:rsidTr="0007657B">
        <w:trPr>
          <w:trHeight w:val="6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82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AC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6A8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Сумма на месяц, всего</w:t>
            </w:r>
          </w:p>
        </w:tc>
        <w:tc>
          <w:tcPr>
            <w:tcW w:w="101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095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07657B" w:rsidRPr="003312C4" w14:paraId="53054A64" w14:textId="77777777" w:rsidTr="000765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82DB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EEFD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B2C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E9F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4808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03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B07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2F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4EF0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F9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8E3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4A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AD1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80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7CBB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1C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00F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4C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1F8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A52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9F5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1D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235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54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77E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32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7657B" w:rsidRPr="003312C4" w14:paraId="6476119D" w14:textId="77777777" w:rsidTr="000765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56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C01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97A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4F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D62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D4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2EC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6FA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12D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C4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9F9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4B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DCF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93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4C8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4C6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134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FD7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64B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FB0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E06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DB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401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B72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7D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1E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</w:tr>
      <w:tr w:rsidR="0007657B" w:rsidRPr="003312C4" w14:paraId="6E6289BC" w14:textId="77777777" w:rsidTr="000765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9BD0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C43F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4169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46B1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BD5C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29B9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553A2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34E2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A36E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B14A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4729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E395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B65A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C71C4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5223A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E37D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F2C7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70E4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C84C" w14:textId="77777777" w:rsidR="0007657B" w:rsidRPr="003312C4" w:rsidRDefault="0007657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6F3E9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057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77012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0621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048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E1932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5EB2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07657B" w:rsidRPr="003312C4" w14:paraId="0F475DD2" w14:textId="77777777" w:rsidTr="000765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DE8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4E0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C3C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8395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C03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917E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73C7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17A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FBEC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6FC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82A2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4A0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E6A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D9B1E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BC0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CC49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E1A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0113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47FE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DE9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63A2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03104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475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82D5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285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F204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07657B" w:rsidRPr="003312C4" w14:paraId="76AA3D84" w14:textId="77777777" w:rsidTr="000765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F70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10FF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BD77C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898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63BC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055A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B405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012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701A0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62EB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094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FF11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0C257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C6C4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2D68E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DDB9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E90D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85A09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2C689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7699C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5878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DC26B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8600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7FE1A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E8F6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0413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C06F174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169DCC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14:paraId="4546F4C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 xml:space="preserve">          (подпись)                     (расшифровка подписи)</w:t>
      </w:r>
    </w:p>
    <w:p w14:paraId="4E29BBF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21C5FE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0598CA3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 (подпись)     (расшифровка подписи)    (телефон)</w:t>
      </w:r>
    </w:p>
    <w:p w14:paraId="5193300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6A70471" w14:textId="77777777" w:rsidR="0007657B" w:rsidRPr="003312C4" w:rsidRDefault="0007657B" w:rsidP="0007657B">
      <w:pPr>
        <w:pStyle w:val="ConsPlusNonformat"/>
        <w:jc w:val="both"/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г.»</w:t>
      </w:r>
    </w:p>
    <w:p w14:paraId="206232DA" w14:textId="77777777" w:rsidR="0007657B" w:rsidRPr="003312C4" w:rsidRDefault="0007657B" w:rsidP="0007657B"/>
    <w:p w14:paraId="724599D4" w14:textId="77777777" w:rsidR="0007657B" w:rsidRPr="003312C4" w:rsidRDefault="0007657B" w:rsidP="0007657B"/>
    <w:p w14:paraId="732B428A" w14:textId="77777777" w:rsidR="0007657B" w:rsidRPr="003312C4" w:rsidRDefault="0007657B" w:rsidP="0007657B"/>
    <w:p w14:paraId="5DA490F5" w14:textId="77777777" w:rsidR="0007657B" w:rsidRPr="003312C4" w:rsidRDefault="0007657B" w:rsidP="0007657B"/>
    <w:p w14:paraId="0D59E558" w14:textId="77777777" w:rsidR="0007657B" w:rsidRPr="003312C4" w:rsidRDefault="0007657B" w:rsidP="0007657B"/>
    <w:p w14:paraId="4CC00861" w14:textId="77777777" w:rsidR="0007657B" w:rsidRPr="003312C4" w:rsidRDefault="0007657B" w:rsidP="0007657B">
      <w:pPr>
        <w:pStyle w:val="ConsPlusNormal"/>
        <w:ind w:left="7788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lastRenderedPageBreak/>
        <w:t>Приложение №6</w:t>
      </w:r>
    </w:p>
    <w:p w14:paraId="7E0E5FE7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08822BFD" w14:textId="32D4D2A1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04DE412F" w14:textId="77777777" w:rsidR="0007657B" w:rsidRPr="003312C4" w:rsidRDefault="0007657B" w:rsidP="0007657B">
      <w:pPr>
        <w:rPr>
          <w:rFonts w:cs="Times New Roman"/>
          <w:sz w:val="18"/>
          <w:szCs w:val="18"/>
        </w:rPr>
      </w:pPr>
    </w:p>
    <w:p w14:paraId="5D776B5C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95E869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ПРОГНОЗПОСТУПЛЕНИЙ НАЛОГОВЫХ И НЕНАЛОГОВЫХ</w:t>
      </w:r>
    </w:p>
    <w:p w14:paraId="4A5ECE83" w14:textId="2B00999A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ДОХОДОВ В БЮДЖЕТ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32254824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БАШКОРТОСТАННА ТЕКУЩИЙ МЕСЯЦ</w:t>
      </w:r>
    </w:p>
    <w:p w14:paraId="5B4D4AA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F3667CD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"__" ___________ 20__ г.</w:t>
      </w:r>
    </w:p>
    <w:p w14:paraId="2538E99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366B9C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6F0B771" w14:textId="72A2561F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Отдел по прогнозированию и администрированию доходов </w:t>
      </w:r>
      <w:r w:rsidR="008F167E" w:rsidRPr="003312C4">
        <w:rPr>
          <w:rFonts w:ascii="Times New Roman" w:hAnsi="Times New Roman" w:cs="Times New Roman"/>
          <w:sz w:val="18"/>
          <w:szCs w:val="18"/>
        </w:rPr>
        <w:t>УФЭРИ Администрации МР Кугарчинский район РБ</w:t>
      </w:r>
    </w:p>
    <w:p w14:paraId="3BBA48D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14:paraId="74890AF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3"/>
        <w:gridCol w:w="1134"/>
        <w:gridCol w:w="994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07657B" w:rsidRPr="003312C4" w14:paraId="0C46C3E9" w14:textId="77777777" w:rsidTr="0007657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7BA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C8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DE1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E8C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в том числе по рабочим дням месяца</w:t>
            </w:r>
          </w:p>
        </w:tc>
      </w:tr>
      <w:tr w:rsidR="0007657B" w:rsidRPr="003312C4" w14:paraId="7BE1F379" w14:textId="77777777" w:rsidTr="0007657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768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5860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5289" w14:textId="77777777" w:rsidR="0007657B" w:rsidRPr="003312C4" w:rsidRDefault="0007657B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2EC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8BE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55C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1E2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028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DE8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90F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43F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850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CBD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DC1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CC3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823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89C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D04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6CB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675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5DE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1C4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693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92D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017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3262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E44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7657B" w:rsidRPr="003312C4" w14:paraId="5F9F2E8A" w14:textId="77777777" w:rsidTr="0007657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6E2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30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D97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2E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661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511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77B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35D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AB0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185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562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73C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A1E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866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8CBD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0EA6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D91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A46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16B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B74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41D5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6969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C39B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85A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FA28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9D7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19DF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</w:tr>
      <w:tr w:rsidR="0007657B" w:rsidRPr="003312C4" w14:paraId="3B19E7FC" w14:textId="77777777" w:rsidTr="0007657B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C9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F63C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37B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FFC4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95C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65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C1BF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0C2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175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CA7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B54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6FA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89F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D89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E96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24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D5C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B69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BE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9B3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B7E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B24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039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A1B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4FA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E03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2F7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65390139" w14:textId="77777777" w:rsidTr="0007657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7CC5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3AE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9CA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8DF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805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57A1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1D2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263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2B2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A635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A5A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9444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9D7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B0E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68A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A78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D07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50FF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7EB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730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6628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DB5C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0F3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C289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E5C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AFC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267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07657B" w:rsidRPr="003312C4" w14:paraId="5ABC9C59" w14:textId="77777777" w:rsidTr="0007657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73D" w14:textId="77777777" w:rsidR="0007657B" w:rsidRPr="003312C4" w:rsidRDefault="0007657B">
            <w:pPr>
              <w:spacing w:line="276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FB3" w14:textId="77777777" w:rsidR="0007657B" w:rsidRPr="003312C4" w:rsidRDefault="0007657B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312C4">
              <w:rPr>
                <w:bCs/>
                <w:color w:val="000000"/>
                <w:sz w:val="18"/>
                <w:szCs w:val="18"/>
                <w:lang w:eastAsia="en-US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4F7D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32D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75E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3A6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0AD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6F6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191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4A3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148A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D91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EA80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FEB5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72D1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A773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B36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55D5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A22B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B4AF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10B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4FB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41C7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D9E6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3B5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E27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148F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14:paraId="10C6D97A" w14:textId="77777777" w:rsidR="0007657B" w:rsidRPr="003312C4" w:rsidRDefault="0007657B" w:rsidP="0007657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791DA5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171035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Начальник отдела</w:t>
      </w:r>
    </w:p>
    <w:p w14:paraId="179AA12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14:paraId="2225795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14:paraId="12ACB11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61342F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14:paraId="2BFD7FC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 xml:space="preserve"> (должность)       (подпись)    (расшифровка подписи) (телефон)</w:t>
      </w:r>
    </w:p>
    <w:p w14:paraId="371C0B6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9ED350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СОГЛАСОВАНО</w:t>
      </w:r>
    </w:p>
    <w:p w14:paraId="2C18D8A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03CBA4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4C37C2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_________  ______________</w:t>
      </w:r>
    </w:p>
    <w:p w14:paraId="1A7DD04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6"/>
          <w:szCs w:val="16"/>
        </w:rPr>
        <w:t xml:space="preserve"> (подпись)   (И.О.Фамилия)</w:t>
      </w:r>
    </w:p>
    <w:p w14:paraId="67AB5EB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"___" __________ 20__ г.</w:t>
      </w:r>
    </w:p>
    <w:p w14:paraId="345EBF5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1E06E4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9F2D68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41C0EB8" w14:textId="77777777" w:rsidR="0007657B" w:rsidRPr="003312C4" w:rsidRDefault="0007657B" w:rsidP="0007657B">
      <w:pPr>
        <w:pStyle w:val="ConsPlusNormal"/>
        <w:ind w:left="7080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              Приложение № 7</w:t>
      </w:r>
    </w:p>
    <w:p w14:paraId="036D8C5A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1CAE1491" w14:textId="26E7754C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5D57B72C" w14:textId="77777777" w:rsidR="0007657B" w:rsidRPr="003312C4" w:rsidRDefault="0007657B" w:rsidP="0007657B">
      <w:pPr>
        <w:rPr>
          <w:rFonts w:cs="Times New Roman"/>
          <w:sz w:val="18"/>
          <w:szCs w:val="18"/>
        </w:rPr>
      </w:pPr>
    </w:p>
    <w:p w14:paraId="091AEB2E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8BCEF2B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2"/>
      <w:bookmarkEnd w:id="1"/>
    </w:p>
    <w:p w14:paraId="33302BF3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14:paraId="5A12CF42" w14:textId="42EB20E6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1EA609D8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БАШКОРТОСТОСТАН НА ТЕКУЩИЙ ФИНАНСОВЫЙ ГОД</w:t>
      </w:r>
    </w:p>
    <w:p w14:paraId="62D46867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09B61575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на "______" ________________ 20___ г.                                                                                                                                    </w:t>
      </w:r>
    </w:p>
    <w:p w14:paraId="2961DB6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A2AFD9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E4EAD3E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</w:t>
      </w:r>
    </w:p>
    <w:p w14:paraId="3B59103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бюджета муниципального района                     ___________________________________________________________________</w:t>
      </w:r>
    </w:p>
    <w:p w14:paraId="62D109D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874605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14:paraId="73A0C98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1416"/>
        <w:gridCol w:w="708"/>
        <w:gridCol w:w="849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07657B" w:rsidRPr="003312C4" w14:paraId="252B840F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3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AC9A" w14:textId="77777777" w:rsidR="0007657B" w:rsidRPr="003312C4" w:rsidRDefault="0007657B">
            <w:pPr>
              <w:pStyle w:val="ConsPlusNormal"/>
              <w:spacing w:line="276" w:lineRule="auto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5D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2B6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3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B27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34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97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72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0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CFE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4B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A8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1E2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EF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7F1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54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0E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год</w:t>
            </w:r>
          </w:p>
        </w:tc>
      </w:tr>
      <w:tr w:rsidR="0007657B" w:rsidRPr="003312C4" w14:paraId="5ED40342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EF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B5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39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4D4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1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26A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7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44E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EC7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90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C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EB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334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7A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B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DA4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765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D48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3B980F3E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35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A3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C2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7A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0F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C5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D9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F1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FE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D3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36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E3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53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D6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49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E3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41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F1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F26FCA4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E9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B9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A8A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0B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E7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E0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E4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30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79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17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94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0A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E8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4E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7A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05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69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0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5B71B22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C98D55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     _____________   ___________________________________</w:t>
      </w:r>
    </w:p>
    <w:p w14:paraId="5E3D83A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(Начальник отдела)         (подпись)                    (расшифровка подписи)</w:t>
      </w:r>
    </w:p>
    <w:p w14:paraId="78F1ADE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AAA901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2C670D0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 (подпись)       (расшифровка подписи)    (телефон)</w:t>
      </w:r>
    </w:p>
    <w:p w14:paraId="086BF91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13F097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p w14:paraId="5A5B29F1" w14:textId="77777777" w:rsidR="0007657B" w:rsidRPr="003312C4" w:rsidRDefault="0007657B" w:rsidP="0007657B">
      <w:pPr>
        <w:rPr>
          <w:rFonts w:cs="Times New Roman"/>
        </w:rPr>
      </w:pPr>
    </w:p>
    <w:p w14:paraId="7664EB39" w14:textId="77777777" w:rsidR="0007657B" w:rsidRPr="003312C4" w:rsidRDefault="0007657B" w:rsidP="0007657B"/>
    <w:p w14:paraId="18A0E065" w14:textId="77777777" w:rsidR="0007657B" w:rsidRPr="003312C4" w:rsidRDefault="0007657B" w:rsidP="0007657B"/>
    <w:p w14:paraId="6ECD51BD" w14:textId="77777777" w:rsidR="0007657B" w:rsidRPr="003312C4" w:rsidRDefault="0007657B" w:rsidP="0007657B"/>
    <w:p w14:paraId="55C5B1B3" w14:textId="77777777" w:rsidR="0007657B" w:rsidRPr="003312C4" w:rsidRDefault="0007657B" w:rsidP="0007657B">
      <w:pPr>
        <w:pStyle w:val="ConsPlusNormal"/>
        <w:ind w:left="7080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              Приложение № 8</w:t>
      </w:r>
    </w:p>
    <w:p w14:paraId="1C3F0B8D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39AAECCD" w14:textId="037A36C3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6D4B405F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AF17CC9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D4D2A07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14:paraId="3451FD86" w14:textId="72368B32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4877D33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БАШКОРТОСТОСТАН НА ТЕКУЩИЙ МЕСЯЦ</w:t>
      </w:r>
    </w:p>
    <w:p w14:paraId="37F0025C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0D976189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14:paraId="03857DA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331D14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935417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</w:t>
      </w:r>
    </w:p>
    <w:p w14:paraId="2B1D5B6E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бюджета муниципального района                                          ___________________________________________________________________                                                                                  </w:t>
      </w:r>
    </w:p>
    <w:p w14:paraId="204965B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ACF5C9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14:paraId="4020018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8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429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07657B" w:rsidRPr="003312C4" w14:paraId="664CD04C" w14:textId="77777777" w:rsidTr="0007657B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E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2D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F5A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21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07657B" w:rsidRPr="003312C4" w14:paraId="4B496E31" w14:textId="77777777" w:rsidTr="0007657B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6ED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A7A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65FF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BC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4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92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C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1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AC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7C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7E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26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60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0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1C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D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30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A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69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7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9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FF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D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1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E6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CF43EB9" w14:textId="77777777" w:rsidTr="0007657B">
        <w:trPr>
          <w:trHeight w:val="17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2D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5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AB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2" w:name="P5114"/>
            <w:bookmarkEnd w:id="2"/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26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3" w:name="P5115"/>
            <w:bookmarkEnd w:id="3"/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A3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862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3E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6DA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8DF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8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55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3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C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8E1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FA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03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A8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C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3D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29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57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6B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063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08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7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D1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4" w:name="P5137"/>
            <w:bookmarkEnd w:id="4"/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</w:tr>
      <w:tr w:rsidR="0007657B" w:rsidRPr="003312C4" w14:paraId="7483365A" w14:textId="77777777" w:rsidTr="0007657B">
        <w:trPr>
          <w:trHeight w:val="19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723C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C08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39A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5D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34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4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08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7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22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76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6A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2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DF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D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82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6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F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3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CF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3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C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74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E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E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1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D4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D79E269" w14:textId="77777777" w:rsidTr="0007657B">
        <w:trPr>
          <w:trHeight w:val="44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1CE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57E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64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B5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5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12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2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5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7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1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C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8E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3E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3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D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FC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4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A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1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87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1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6D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1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D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62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E223871" w14:textId="77777777" w:rsidTr="0007657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BA7A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96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AE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7E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71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83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D7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2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D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5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9E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9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8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65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AF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0D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54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87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5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3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5E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F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E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F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3F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45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41DC1D4B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45CA2B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     _____________   ___________________________________</w:t>
      </w:r>
    </w:p>
    <w:p w14:paraId="60DAD92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(Начальник отдела)         (подпись)                    (расшифровка подписи)</w:t>
      </w:r>
    </w:p>
    <w:p w14:paraId="46C8F652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69E832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2A194C9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 (подпись)       (расшифровка подписи)    (телефон)</w:t>
      </w:r>
    </w:p>
    <w:p w14:paraId="279B7719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г.»</w:t>
      </w:r>
    </w:p>
    <w:p w14:paraId="1234CFCE" w14:textId="77777777" w:rsidR="0007657B" w:rsidRPr="003312C4" w:rsidRDefault="0007657B" w:rsidP="0007657B">
      <w:pPr>
        <w:rPr>
          <w:rFonts w:cs="Times New Roman"/>
        </w:rPr>
      </w:pPr>
    </w:p>
    <w:p w14:paraId="0F14BD86" w14:textId="77777777" w:rsidR="0007657B" w:rsidRPr="003312C4" w:rsidRDefault="0007657B" w:rsidP="0007657B"/>
    <w:p w14:paraId="29B76D30" w14:textId="77777777" w:rsidR="0007657B" w:rsidRPr="003312C4" w:rsidRDefault="0007657B" w:rsidP="0007657B"/>
    <w:p w14:paraId="7CE4840E" w14:textId="77777777" w:rsidR="0007657B" w:rsidRPr="003312C4" w:rsidRDefault="0007657B" w:rsidP="0007657B"/>
    <w:p w14:paraId="65AB0113" w14:textId="77777777" w:rsidR="0007657B" w:rsidRPr="003312C4" w:rsidRDefault="0007657B" w:rsidP="0007657B"/>
    <w:p w14:paraId="6C5516A2" w14:textId="77777777" w:rsidR="0007657B" w:rsidRPr="003312C4" w:rsidRDefault="0007657B" w:rsidP="0007657B">
      <w:pPr>
        <w:pStyle w:val="ConsPlusNormal"/>
        <w:ind w:left="7080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               Приложение № 9</w:t>
      </w:r>
    </w:p>
    <w:p w14:paraId="175231CD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474D3D25" w14:textId="234E20D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792F8CB4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3035D48C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380"/>
      <w:bookmarkEnd w:id="5"/>
    </w:p>
    <w:p w14:paraId="1C27BBC7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B5B8E9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427B2E9F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0AB860D5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14:paraId="5E678167" w14:textId="70C585D1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</w:p>
    <w:p w14:paraId="43DC24D5" w14:textId="35D94F98" w:rsidR="0007657B" w:rsidRPr="003312C4" w:rsidRDefault="004A6945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="0007657B"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БАШКОРТОСТАННА ТЕКУЩИЙ ФИНАНСОВЫЙ ГОД</w:t>
      </w:r>
    </w:p>
    <w:p w14:paraId="6F7DE61A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4BF174C5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14:paraId="0919973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5C9DC5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C15B4A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7C0C22A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8E5880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89FFB9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финансирования </w:t>
      </w:r>
    </w:p>
    <w:p w14:paraId="5C83862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дефицита бюджета муниципального района______________________________________________________________________________</w:t>
      </w:r>
    </w:p>
    <w:p w14:paraId="3CBF60A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4EB237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14:paraId="1BBC1BF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6"/>
        <w:gridCol w:w="1416"/>
        <w:gridCol w:w="708"/>
        <w:gridCol w:w="774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7657B" w:rsidRPr="003312C4" w14:paraId="2CC37C64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B21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E524" w14:textId="77777777" w:rsidR="0007657B" w:rsidRPr="003312C4" w:rsidRDefault="0007657B">
            <w:pPr>
              <w:pStyle w:val="ConsPlusNormal"/>
              <w:spacing w:line="276" w:lineRule="auto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716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D9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1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7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квартал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ED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C99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39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3A8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1 полугодие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A61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531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5C9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FDF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E0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83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74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BEB" w14:textId="77777777" w:rsidR="0007657B" w:rsidRPr="003312C4" w:rsidRDefault="0007657B">
            <w:pPr>
              <w:pStyle w:val="ConsPlusNormal"/>
              <w:spacing w:line="276" w:lineRule="auto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год</w:t>
            </w:r>
          </w:p>
        </w:tc>
      </w:tr>
      <w:tr w:rsidR="0007657B" w:rsidRPr="003312C4" w14:paraId="31EF3764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F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FC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F2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CF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A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5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E8C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2E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59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FF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066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1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8C4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E4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3D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FC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0E6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15D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69847EDA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B4D8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12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BF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CD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E3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D1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B4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D5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BC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2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72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34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3C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D0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6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5A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32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FD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791D1EF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E2F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482" w14:textId="77777777" w:rsidR="0007657B" w:rsidRPr="003312C4" w:rsidRDefault="0007657B">
            <w:pPr>
              <w:pStyle w:val="ConsPlusNormal"/>
              <w:spacing w:line="276" w:lineRule="auto"/>
              <w:ind w:left="-62" w:firstLine="14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B5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34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58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26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29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AF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07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5E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6F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55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E4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75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7D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86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69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97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CD42A6D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048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EC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59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26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F2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AF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66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A2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5B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83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3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AE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66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EC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1F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6F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AB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79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7986D0A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E69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F6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E4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8B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0D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E6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30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F8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89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C9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77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AD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C4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8C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8D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5E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4A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6F53573C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CC7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77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33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08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27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E2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A5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24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1C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78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D4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CF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75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FF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64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AC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8B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B1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71FC7AF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D20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6D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E7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6E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C8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86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A0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61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DD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B4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B9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C3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EAD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07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40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61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AC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9D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DA72C4A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5CE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br w:type="page"/>
            </w:r>
            <w:r w:rsidRPr="003312C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C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AA6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5F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09C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5B2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E00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45D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02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44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FA1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F2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416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6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76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F7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B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BFF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07657B" w:rsidRPr="003312C4" w14:paraId="7A863AD9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BDB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58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C5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2E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B9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03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7F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E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B5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A8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FC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02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71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F9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B2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32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93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D4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D887696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53D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91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A6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BC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B7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5D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13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25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23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95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D0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8F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38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BA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D2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57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FF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00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71ED0236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04D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4E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6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A2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6F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B9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E6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E2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EC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0B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DB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85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BD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3E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63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42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0B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B5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7245AD3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143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3B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AA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BD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CB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CC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9A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C5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24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DB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D8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A8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15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3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61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A8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03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36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92CECA6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36B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D4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97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19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3E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477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EF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F8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3C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BA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CD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33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26C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0F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53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8D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44B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02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221E63AF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F07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76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5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F1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9D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D2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33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D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2E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B94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76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88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85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6D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14D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67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F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B4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7CE1D1A" w14:textId="77777777" w:rsidTr="000765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EF98" w14:textId="77777777" w:rsidR="0007657B" w:rsidRPr="003312C4" w:rsidRDefault="000765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47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73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E16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F70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D1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38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1E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1B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7A8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58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F0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80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B8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EDF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4E3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D8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16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93F5C11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BBC80D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14:paraId="74F6665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(подпись)                   (расшифровка подписи)</w:t>
      </w:r>
    </w:p>
    <w:p w14:paraId="2BC0628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E91CAB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0A1A7BE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 (подпись)      (расшифровка подписи)     (телефон)</w:t>
      </w:r>
    </w:p>
    <w:p w14:paraId="350F902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119F618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p w14:paraId="4C02CCF6" w14:textId="77777777" w:rsidR="0007657B" w:rsidRPr="003312C4" w:rsidRDefault="0007657B" w:rsidP="0007657B">
      <w:pPr>
        <w:rPr>
          <w:rFonts w:cs="Times New Roman"/>
          <w:sz w:val="18"/>
          <w:szCs w:val="18"/>
        </w:rPr>
      </w:pPr>
    </w:p>
    <w:p w14:paraId="227DD5D5" w14:textId="77777777" w:rsidR="0007657B" w:rsidRPr="003312C4" w:rsidRDefault="0007657B" w:rsidP="0007657B"/>
    <w:p w14:paraId="50810566" w14:textId="77777777" w:rsidR="0007657B" w:rsidRPr="003312C4" w:rsidRDefault="0007657B" w:rsidP="0007657B"/>
    <w:p w14:paraId="00B8FCAA" w14:textId="77777777" w:rsidR="0007657B" w:rsidRPr="003312C4" w:rsidRDefault="0007657B" w:rsidP="0007657B"/>
    <w:p w14:paraId="53C1BABB" w14:textId="77777777" w:rsidR="0007657B" w:rsidRPr="003312C4" w:rsidRDefault="0007657B" w:rsidP="0007657B"/>
    <w:p w14:paraId="4A2581E2" w14:textId="77777777" w:rsidR="0007657B" w:rsidRPr="003312C4" w:rsidRDefault="0007657B" w:rsidP="0007657B"/>
    <w:p w14:paraId="1BF49A43" w14:textId="77777777" w:rsidR="0007657B" w:rsidRPr="003312C4" w:rsidRDefault="0007657B" w:rsidP="0007657B"/>
    <w:p w14:paraId="11CECA0B" w14:textId="77777777" w:rsidR="0007657B" w:rsidRPr="003312C4" w:rsidRDefault="0007657B" w:rsidP="0007657B"/>
    <w:p w14:paraId="4529C955" w14:textId="77777777" w:rsidR="0007657B" w:rsidRPr="003312C4" w:rsidRDefault="0007657B" w:rsidP="0007657B"/>
    <w:p w14:paraId="6F1DAAB3" w14:textId="77777777" w:rsidR="0007657B" w:rsidRPr="003312C4" w:rsidRDefault="0007657B" w:rsidP="0007657B">
      <w:pPr>
        <w:pStyle w:val="ConsPlusNormal"/>
        <w:ind w:left="7080" w:firstLine="708"/>
        <w:outlineLvl w:val="1"/>
        <w:rPr>
          <w:rFonts w:ascii="Times New Roman" w:hAnsi="Times New Roman" w:cs="Times New Roman"/>
          <w:sz w:val="18"/>
          <w:szCs w:val="18"/>
        </w:rPr>
      </w:pPr>
    </w:p>
    <w:p w14:paraId="602A99A6" w14:textId="77777777" w:rsidR="0007657B" w:rsidRPr="003312C4" w:rsidRDefault="0007657B" w:rsidP="0007657B">
      <w:pPr>
        <w:pStyle w:val="ConsPlusNormal"/>
        <w:ind w:left="7080"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lastRenderedPageBreak/>
        <w:t xml:space="preserve">               Приложение № 10</w:t>
      </w:r>
    </w:p>
    <w:p w14:paraId="5D5562A0" w14:textId="77777777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к Порядку составления и ведения кассового плана исполнения бюджета </w:t>
      </w:r>
    </w:p>
    <w:p w14:paraId="2FB56E7D" w14:textId="25BDF042" w:rsidR="0007657B" w:rsidRPr="003312C4" w:rsidRDefault="0007657B" w:rsidP="0007657B">
      <w:pPr>
        <w:pStyle w:val="ConsPlusNormal"/>
        <w:ind w:left="8496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в текущем финансовом году</w:t>
      </w:r>
    </w:p>
    <w:p w14:paraId="5E5C8D7F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FAD240B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04C8AD8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37759EF" w14:textId="77777777" w:rsidR="0007657B" w:rsidRPr="003312C4" w:rsidRDefault="0007657B" w:rsidP="0007657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34C1FB05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14:paraId="10C7B673" w14:textId="3E63E162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СП </w:t>
      </w:r>
      <w:r w:rsidR="006B7F03" w:rsidRPr="003312C4">
        <w:rPr>
          <w:rFonts w:ascii="Times New Roman" w:hAnsi="Times New Roman" w:cs="Times New Roman"/>
          <w:sz w:val="18"/>
          <w:szCs w:val="18"/>
        </w:rPr>
        <w:t>ЮЛДЫБАЕВСКИЙ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СЕЛЬСОВЕТ МУНИЦИПАЛЬНОГО РАЙОНА </w:t>
      </w:r>
      <w:r w:rsidR="004A6945" w:rsidRPr="003312C4">
        <w:rPr>
          <w:rFonts w:ascii="Times New Roman" w:hAnsi="Times New Roman" w:cs="Times New Roman"/>
          <w:sz w:val="18"/>
          <w:szCs w:val="18"/>
        </w:rPr>
        <w:t>КУГАРЧИНСКИЙ</w:t>
      </w:r>
      <w:r w:rsidRPr="003312C4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14:paraId="58AF2621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РЕСПУБЛИКИ БАШКОРТОСТАННА ТЕКУЩИЙ МЕСЯЦ</w:t>
      </w:r>
    </w:p>
    <w:p w14:paraId="52569D59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FDF459C" w14:textId="77777777" w:rsidR="0007657B" w:rsidRPr="003312C4" w:rsidRDefault="0007657B" w:rsidP="000765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14:paraId="137E493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ECA964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CF3BB1E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D5E570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финансирования </w:t>
      </w:r>
    </w:p>
    <w:p w14:paraId="073D5507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дефицита бюджета муниципального района ______________________________________________________________________________</w:t>
      </w:r>
    </w:p>
    <w:p w14:paraId="56F3AAD5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CED9D8C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14:paraId="22C1DA7B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07657B" w:rsidRPr="003312C4" w14:paraId="78D6D484" w14:textId="77777777" w:rsidTr="0007657B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534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FC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EF6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3C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3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07657B" w:rsidRPr="003312C4" w14:paraId="7F86482D" w14:textId="77777777" w:rsidTr="0007657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BCA5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6F8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EA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9E8F" w14:textId="77777777" w:rsidR="0007657B" w:rsidRPr="003312C4" w:rsidRDefault="0007657B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DB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03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89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205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F3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E4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208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BD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B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2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D9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E6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9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A38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8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B6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40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7D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E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D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5B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F3D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2A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C548E1D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2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C35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CD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B2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F26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E1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8E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19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48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C12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27F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11A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1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82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3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838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86E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F4C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9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E7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3C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FCC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4D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3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CA8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3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6D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07657B" w:rsidRPr="003312C4" w14:paraId="51516D13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C4B5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02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B9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B8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4BF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7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D2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4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CC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82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A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8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A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B0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D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58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45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9D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C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C2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C8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56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2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0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3F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87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3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5ADE9A91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752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6F15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4E38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8AA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BF4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E30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484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2B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9C0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800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4326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82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1A30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8AC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D140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688A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4E09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8884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0BEA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F8C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B3BC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1C8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ACE4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874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707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061B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12F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46D4C734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14E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5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2E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9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19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F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16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7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05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7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3D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E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DA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7D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93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F0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1D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F5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57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E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3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10D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A2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A5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74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53D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E7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182EB158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5E9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B8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6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79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7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4C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E4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2B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9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5A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98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A4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8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F6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99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8C0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FE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0E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C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1C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2D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27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1E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28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3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B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69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3C05FAB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491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FF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805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78F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F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6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BE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B8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B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A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EE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24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44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19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7B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C6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CC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B9E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6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65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04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90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1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79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2F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83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51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17055C8A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FD8E" w14:textId="77777777" w:rsidR="0007657B" w:rsidRPr="003312C4" w:rsidRDefault="0007657B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A0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7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DC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C4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4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C3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4C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9F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62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52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08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15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0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2C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6E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5A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E1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89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7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F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5F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04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1D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8B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6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C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019C9FB8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18A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48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2F4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75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73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638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59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84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5D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E9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1A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87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E5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A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254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185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07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4A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AE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B9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BB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FB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D6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F2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06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16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26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FE86BED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13B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EE7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F2A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92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5D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B3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9D1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7D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1B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0B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6E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CC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760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98B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6D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210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C7F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D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F5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F71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6C4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C6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1BA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111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314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71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EC7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07657B" w:rsidRPr="003312C4" w14:paraId="1E6694E7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7E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93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A0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3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7F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E7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104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DB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A2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244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68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F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A7F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F5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48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CB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86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396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BC6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A77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16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C3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AD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69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845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B3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2CD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7657B" w:rsidRPr="003312C4" w14:paraId="3E6C213B" w14:textId="77777777" w:rsidTr="000765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1EC2" w14:textId="77777777" w:rsidR="0007657B" w:rsidRPr="003312C4" w:rsidRDefault="000765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2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E53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E8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7E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24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A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26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48B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71E2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FB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50E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61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4B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53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1B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AEC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9B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DD0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C13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F3E1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C37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BE9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7EA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D4F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D7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268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324" w14:textId="77777777" w:rsidR="0007657B" w:rsidRPr="003312C4" w:rsidRDefault="000765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5543B684" w14:textId="77777777" w:rsidR="0007657B" w:rsidRPr="003312C4" w:rsidRDefault="0007657B" w:rsidP="000765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1BDB6E1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14:paraId="061D8FD0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6"/>
          <w:szCs w:val="16"/>
        </w:rPr>
        <w:t>(подпись)                   (расшифровка подписи)</w:t>
      </w:r>
    </w:p>
    <w:p w14:paraId="3722C946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C904A6F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312C4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14:paraId="56847384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2C4">
        <w:rPr>
          <w:rFonts w:ascii="Times New Roman" w:hAnsi="Times New Roman" w:cs="Times New Roman"/>
          <w:sz w:val="16"/>
          <w:szCs w:val="16"/>
        </w:rPr>
        <w:t>(должность)        (подпись)      (расшифровка подписи)    (телефон)</w:t>
      </w:r>
    </w:p>
    <w:p w14:paraId="32507E13" w14:textId="77777777" w:rsidR="0007657B" w:rsidRPr="003312C4" w:rsidRDefault="0007657B" w:rsidP="000765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50160B0" w14:textId="77777777" w:rsidR="0007657B" w:rsidRDefault="0007657B" w:rsidP="0007657B">
      <w:pPr>
        <w:pStyle w:val="ConsPlusNonformat"/>
        <w:jc w:val="both"/>
      </w:pPr>
      <w:r w:rsidRPr="003312C4">
        <w:rPr>
          <w:rFonts w:ascii="Times New Roman" w:hAnsi="Times New Roman" w:cs="Times New Roman"/>
          <w:sz w:val="18"/>
          <w:szCs w:val="18"/>
        </w:rPr>
        <w:t>"_____" __________________ 20___ г.</w:t>
      </w:r>
      <w:bookmarkStart w:id="6" w:name="_GoBack"/>
      <w:bookmarkEnd w:id="6"/>
    </w:p>
    <w:p w14:paraId="30E72C36" w14:textId="77777777" w:rsidR="0007657B" w:rsidRDefault="0007657B" w:rsidP="0007657B">
      <w:pPr>
        <w:pStyle w:val="ConsPlusNormal"/>
        <w:ind w:left="8496"/>
        <w:outlineLvl w:val="1"/>
      </w:pPr>
    </w:p>
    <w:sectPr w:rsidR="0007657B" w:rsidSect="000765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18DF" w14:textId="77777777" w:rsidR="00714E34" w:rsidRDefault="00714E34" w:rsidP="00F448F9">
      <w:r>
        <w:separator/>
      </w:r>
    </w:p>
  </w:endnote>
  <w:endnote w:type="continuationSeparator" w:id="0">
    <w:p w14:paraId="60635684" w14:textId="77777777" w:rsidR="00714E34" w:rsidRDefault="00714E34" w:rsidP="00F4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96D8" w14:textId="77777777" w:rsidR="00714E34" w:rsidRDefault="00714E34" w:rsidP="00F448F9">
      <w:r>
        <w:separator/>
      </w:r>
    </w:p>
  </w:footnote>
  <w:footnote w:type="continuationSeparator" w:id="0">
    <w:p w14:paraId="6B15D613" w14:textId="77777777" w:rsidR="00714E34" w:rsidRDefault="00714E34" w:rsidP="00F4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7B"/>
    <w:rsid w:val="0007657B"/>
    <w:rsid w:val="003312C4"/>
    <w:rsid w:val="004A6945"/>
    <w:rsid w:val="006B7F03"/>
    <w:rsid w:val="00714E34"/>
    <w:rsid w:val="007C3BD5"/>
    <w:rsid w:val="00802F7D"/>
    <w:rsid w:val="008F167E"/>
    <w:rsid w:val="009C277D"/>
    <w:rsid w:val="00CC5B17"/>
    <w:rsid w:val="00E16F07"/>
    <w:rsid w:val="00F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6016"/>
  <w15:docId w15:val="{DDD12856-7D31-4379-B0D3-DA9A30B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657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7657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657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a6">
    <w:name w:val="Верхний колонтитул Знак"/>
    <w:basedOn w:val="a0"/>
    <w:link w:val="a7"/>
    <w:uiPriority w:val="99"/>
    <w:rsid w:val="0007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07657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9"/>
    <w:uiPriority w:val="99"/>
    <w:rsid w:val="0007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07657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rsid w:val="00076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7657B"/>
    <w:rPr>
      <w:color w:val="0000FF" w:themeColor="hyperlink"/>
      <w:u w:val="single"/>
    </w:rPr>
  </w:style>
  <w:style w:type="paragraph" w:customStyle="1" w:styleId="ConsPlusNormal">
    <w:name w:val="ConsPlusNormal"/>
    <w:rsid w:val="00076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№2</vt:lpstr>
      <vt:lpstr>    </vt:lpstr>
      <vt:lpstr>    </vt:lpstr>
      <vt:lpstr>    </vt:lpstr>
      <vt:lpstr>    </vt:lpstr>
      <vt:lpstr>    Приложение № 3</vt:lpstr>
      <vt:lpstr>    </vt:lpstr>
      <vt:lpstr>    </vt:lpstr>
      <vt:lpstr>    </vt:lpstr>
      <vt:lpstr>    Приложение №4</vt:lpstr>
      <vt:lpstr>    </vt:lpstr>
      <vt:lpstr>    Приложение № 5</vt:lpstr>
      <vt:lpstr>    Приложение №6</vt:lpstr>
      <vt:lpstr>    Приложение № 7</vt:lpstr>
      <vt:lpstr>    Приложение № 8</vt:lpstr>
    </vt:vector>
  </TitlesOfParts>
  <Company>SPecialiST RePack</Company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Рафкат</cp:lastModifiedBy>
  <cp:revision>8</cp:revision>
  <cp:lastPrinted>2021-04-23T11:18:00Z</cp:lastPrinted>
  <dcterms:created xsi:type="dcterms:W3CDTF">2021-07-13T11:24:00Z</dcterms:created>
  <dcterms:modified xsi:type="dcterms:W3CDTF">2021-07-21T11:18:00Z</dcterms:modified>
</cp:coreProperties>
</file>